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90" w:rsidRPr="005D584E" w:rsidRDefault="00E77690" w:rsidP="00915662">
      <w:pPr>
        <w:spacing w:line="0" w:lineRule="atLeast"/>
        <w:ind w:left="4956" w:firstLine="708"/>
        <w:jc w:val="both"/>
        <w:rPr>
          <w:rFonts w:eastAsia="Times New Roman"/>
        </w:rPr>
      </w:pPr>
      <w:r w:rsidRPr="005D584E">
        <w:rPr>
          <w:rFonts w:eastAsia="Times New Roman"/>
        </w:rPr>
        <w:t>Z</w:t>
      </w:r>
      <w:r>
        <w:rPr>
          <w:rFonts w:eastAsia="Times New Roman"/>
        </w:rPr>
        <w:t>ałą</w:t>
      </w:r>
      <w:r w:rsidRPr="005D584E">
        <w:rPr>
          <w:rFonts w:eastAsia="Times New Roman"/>
        </w:rPr>
        <w:t xml:space="preserve">cznik </w:t>
      </w:r>
      <w:r w:rsidR="00B2408D">
        <w:rPr>
          <w:rFonts w:eastAsia="Times New Roman"/>
        </w:rPr>
        <w:t xml:space="preserve">nr </w:t>
      </w:r>
      <w:r w:rsidR="00D90FA7">
        <w:rPr>
          <w:rFonts w:eastAsia="Times New Roman"/>
        </w:rPr>
        <w:t>7</w:t>
      </w:r>
    </w:p>
    <w:p w:rsidR="00E77690" w:rsidRPr="005D584E" w:rsidRDefault="00E77690" w:rsidP="00915662">
      <w:pPr>
        <w:spacing w:line="0" w:lineRule="atLeast"/>
        <w:ind w:left="5664"/>
        <w:rPr>
          <w:rFonts w:eastAsia="Times New Roman"/>
        </w:rPr>
      </w:pPr>
      <w:r>
        <w:rPr>
          <w:rFonts w:eastAsia="Times New Roman"/>
        </w:rPr>
        <w:t>d</w:t>
      </w:r>
      <w:r w:rsidRPr="005D584E">
        <w:rPr>
          <w:rFonts w:eastAsia="Times New Roman"/>
        </w:rPr>
        <w:t>o zasad</w:t>
      </w:r>
      <w:r>
        <w:rPr>
          <w:rFonts w:eastAsia="Times New Roman"/>
        </w:rPr>
        <w:t xml:space="preserve"> udzielania świadczeń oraz zatrudniania osób do pomocy przy sprawowaniu opieki i przy pracach gospodarskich</w:t>
      </w:r>
    </w:p>
    <w:p w:rsidR="00E77690" w:rsidRDefault="00E77690" w:rsidP="00A37FDD">
      <w:pPr>
        <w:spacing w:line="0" w:lineRule="atLeast"/>
        <w:jc w:val="both"/>
        <w:rPr>
          <w:rFonts w:eastAsia="Times New Roman"/>
          <w:b/>
          <w:sz w:val="24"/>
          <w:szCs w:val="24"/>
        </w:rPr>
      </w:pPr>
    </w:p>
    <w:p w:rsidR="00E77690" w:rsidRPr="005D584E" w:rsidRDefault="00E77690" w:rsidP="00E77690">
      <w:pPr>
        <w:spacing w:line="0" w:lineRule="atLeast"/>
        <w:ind w:left="5760" w:firstLine="720"/>
        <w:jc w:val="both"/>
        <w:rPr>
          <w:rFonts w:eastAsia="Times New Roman"/>
          <w:b/>
          <w:sz w:val="22"/>
          <w:szCs w:val="22"/>
        </w:rPr>
      </w:pPr>
      <w:r w:rsidRPr="005D584E">
        <w:rPr>
          <w:rFonts w:eastAsia="Times New Roman"/>
          <w:b/>
          <w:sz w:val="22"/>
          <w:szCs w:val="22"/>
        </w:rPr>
        <w:t>STAROSTA MYŚLIBORSKI</w:t>
      </w:r>
    </w:p>
    <w:p w:rsidR="00E77690" w:rsidRPr="005D584E" w:rsidRDefault="00E77690" w:rsidP="00E77690">
      <w:pPr>
        <w:spacing w:line="0" w:lineRule="atLeast"/>
        <w:ind w:left="5760" w:firstLine="720"/>
        <w:jc w:val="both"/>
        <w:rPr>
          <w:rFonts w:eastAsia="Times New Roman"/>
          <w:b/>
          <w:sz w:val="22"/>
          <w:szCs w:val="22"/>
        </w:rPr>
      </w:pPr>
      <w:r w:rsidRPr="005D584E">
        <w:rPr>
          <w:rFonts w:eastAsia="Times New Roman"/>
          <w:b/>
          <w:sz w:val="22"/>
          <w:szCs w:val="22"/>
        </w:rPr>
        <w:t>za pośrednictwem</w:t>
      </w:r>
    </w:p>
    <w:p w:rsidR="00E77690" w:rsidRPr="005D584E" w:rsidRDefault="00E77690" w:rsidP="00E77690">
      <w:pPr>
        <w:spacing w:line="0" w:lineRule="atLeast"/>
        <w:ind w:left="6480"/>
        <w:jc w:val="both"/>
        <w:rPr>
          <w:rFonts w:eastAsia="Times New Roman"/>
          <w:b/>
          <w:sz w:val="22"/>
          <w:szCs w:val="22"/>
        </w:rPr>
      </w:pPr>
      <w:r w:rsidRPr="005D584E">
        <w:rPr>
          <w:rFonts w:eastAsia="Times New Roman"/>
          <w:b/>
          <w:sz w:val="22"/>
          <w:szCs w:val="22"/>
        </w:rPr>
        <w:t>Powiatowego Centrum Pomocy Rodzinie w Myśliborzu</w:t>
      </w:r>
    </w:p>
    <w:p w:rsidR="00E77690" w:rsidRPr="005D584E" w:rsidRDefault="00E77690" w:rsidP="00E77690">
      <w:pPr>
        <w:spacing w:line="0" w:lineRule="atLeast"/>
        <w:ind w:left="6480"/>
        <w:jc w:val="both"/>
        <w:rPr>
          <w:rFonts w:eastAsia="Times New Roman"/>
          <w:b/>
          <w:sz w:val="22"/>
          <w:szCs w:val="22"/>
        </w:rPr>
      </w:pPr>
      <w:r w:rsidRPr="005D584E">
        <w:rPr>
          <w:rFonts w:eastAsia="Times New Roman"/>
          <w:b/>
          <w:sz w:val="22"/>
          <w:szCs w:val="22"/>
        </w:rPr>
        <w:t>ul. Północna 15</w:t>
      </w:r>
    </w:p>
    <w:p w:rsidR="00947E72" w:rsidRDefault="00E77690" w:rsidP="00A37FDD">
      <w:pPr>
        <w:spacing w:line="0" w:lineRule="atLeast"/>
        <w:ind w:left="6480"/>
        <w:jc w:val="both"/>
        <w:rPr>
          <w:rFonts w:eastAsia="Times New Roman"/>
          <w:b/>
          <w:sz w:val="22"/>
          <w:szCs w:val="22"/>
        </w:rPr>
      </w:pPr>
      <w:r w:rsidRPr="005D584E">
        <w:rPr>
          <w:rFonts w:eastAsia="Times New Roman"/>
          <w:b/>
          <w:sz w:val="22"/>
          <w:szCs w:val="22"/>
        </w:rPr>
        <w:t>74-300 Myślibórz</w:t>
      </w:r>
    </w:p>
    <w:p w:rsidR="004B5E37" w:rsidRPr="00A37FDD" w:rsidRDefault="004B5E37" w:rsidP="00A37FDD">
      <w:pPr>
        <w:spacing w:line="0" w:lineRule="atLeast"/>
        <w:ind w:left="6480"/>
        <w:jc w:val="both"/>
        <w:rPr>
          <w:rFonts w:eastAsia="Times New Roman"/>
          <w:b/>
          <w:sz w:val="24"/>
          <w:szCs w:val="24"/>
        </w:rPr>
      </w:pPr>
    </w:p>
    <w:p w:rsidR="00947E72" w:rsidRPr="00B4354F" w:rsidRDefault="0084573A" w:rsidP="0084573A">
      <w:pPr>
        <w:shd w:val="clear" w:color="auto" w:fill="FFFFFF"/>
        <w:spacing w:line="360" w:lineRule="auto"/>
        <w:ind w:left="3017" w:hanging="27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tbl>
      <w:tblPr>
        <w:tblStyle w:val="Tabela-Siatka"/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669"/>
        <w:gridCol w:w="39"/>
        <w:gridCol w:w="84"/>
        <w:gridCol w:w="342"/>
        <w:gridCol w:w="249"/>
        <w:gridCol w:w="1168"/>
        <w:gridCol w:w="105"/>
        <w:gridCol w:w="1313"/>
        <w:gridCol w:w="522"/>
        <w:gridCol w:w="187"/>
        <w:gridCol w:w="421"/>
        <w:gridCol w:w="959"/>
        <w:gridCol w:w="746"/>
        <w:gridCol w:w="1276"/>
        <w:gridCol w:w="1139"/>
        <w:gridCol w:w="851"/>
      </w:tblGrid>
      <w:tr w:rsidR="00A02952" w:rsidRPr="008905AF" w:rsidTr="00A37FDD">
        <w:trPr>
          <w:trHeight w:val="431"/>
          <w:jc w:val="center"/>
        </w:trPr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02952" w:rsidRPr="00CC777E" w:rsidRDefault="00A02952" w:rsidP="00EF57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10070" w:type="dxa"/>
            <w:gridSpan w:val="16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02952" w:rsidRPr="00CC777E" w:rsidRDefault="00A02952" w:rsidP="00EF57CD">
            <w:pPr>
              <w:spacing w:line="360" w:lineRule="auto"/>
              <w:rPr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ADNOTACJE URZĘDOWE</w:t>
            </w:r>
            <w:r w:rsidRPr="00CC777E">
              <w:rPr>
                <w:sz w:val="22"/>
                <w:szCs w:val="22"/>
              </w:rPr>
              <w:t xml:space="preserve"> </w:t>
            </w:r>
            <w:r w:rsidRPr="00CC777E">
              <w:rPr>
                <w:i/>
                <w:sz w:val="22"/>
                <w:szCs w:val="22"/>
              </w:rPr>
              <w:t xml:space="preserve">(wypełnia </w:t>
            </w:r>
            <w:r w:rsidR="00E77690" w:rsidRPr="00CC777E">
              <w:rPr>
                <w:i/>
                <w:sz w:val="22"/>
                <w:szCs w:val="22"/>
              </w:rPr>
              <w:t>organ)</w:t>
            </w:r>
          </w:p>
        </w:tc>
      </w:tr>
      <w:tr w:rsidR="00A02952" w:rsidRPr="008905AF" w:rsidTr="00A37FDD">
        <w:trPr>
          <w:trHeight w:val="506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:rsidR="00A02952" w:rsidRPr="008905AF" w:rsidRDefault="00A02952" w:rsidP="00EF57CD"/>
        </w:tc>
        <w:tc>
          <w:tcPr>
            <w:tcW w:w="1007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02952" w:rsidRDefault="00A02952" w:rsidP="00915662">
            <w:pPr>
              <w:rPr>
                <w:b/>
                <w:sz w:val="22"/>
                <w:szCs w:val="22"/>
              </w:rPr>
            </w:pPr>
            <w:r w:rsidRPr="00915662">
              <w:rPr>
                <w:b/>
                <w:sz w:val="22"/>
                <w:szCs w:val="22"/>
              </w:rPr>
              <w:t>Wniosek wpłyną</w:t>
            </w:r>
            <w:r w:rsidR="00E77690" w:rsidRPr="00915662">
              <w:rPr>
                <w:b/>
                <w:sz w:val="22"/>
                <w:szCs w:val="22"/>
              </w:rPr>
              <w:t>ł do Starosty Myśliborskiego za pośrednictwem Powiatowego Centrum Pomocy Rodzinie</w:t>
            </w:r>
            <w:r w:rsidR="00915662" w:rsidRPr="00915662">
              <w:rPr>
                <w:b/>
                <w:sz w:val="22"/>
                <w:szCs w:val="22"/>
              </w:rPr>
              <w:t xml:space="preserve"> </w:t>
            </w:r>
            <w:r w:rsidR="00E77690" w:rsidRPr="00915662">
              <w:rPr>
                <w:b/>
                <w:sz w:val="22"/>
                <w:szCs w:val="22"/>
              </w:rPr>
              <w:t>w Myśliborzu</w:t>
            </w:r>
            <w:r w:rsidRPr="00915662">
              <w:rPr>
                <w:b/>
                <w:sz w:val="22"/>
                <w:szCs w:val="22"/>
              </w:rPr>
              <w:t xml:space="preserve"> </w:t>
            </w:r>
            <w:r w:rsidR="00E77690" w:rsidRPr="00915662">
              <w:rPr>
                <w:b/>
                <w:sz w:val="22"/>
                <w:szCs w:val="22"/>
              </w:rPr>
              <w:t>w dniu</w:t>
            </w:r>
            <w:r w:rsidRPr="00915662">
              <w:rPr>
                <w:b/>
                <w:sz w:val="22"/>
                <w:szCs w:val="22"/>
              </w:rPr>
              <w:t xml:space="preserve"> </w:t>
            </w:r>
            <w:r w:rsidR="00451BCC" w:rsidRPr="00915662">
              <w:rPr>
                <w:b/>
                <w:sz w:val="22"/>
                <w:szCs w:val="22"/>
              </w:rPr>
              <w:t>……</w:t>
            </w:r>
            <w:r w:rsidR="00915662">
              <w:rPr>
                <w:b/>
                <w:sz w:val="22"/>
                <w:szCs w:val="22"/>
              </w:rPr>
              <w:t>…</w:t>
            </w:r>
            <w:r w:rsidR="00451BCC" w:rsidRPr="00915662">
              <w:rPr>
                <w:b/>
                <w:sz w:val="22"/>
                <w:szCs w:val="22"/>
              </w:rPr>
              <w:t>…………………</w:t>
            </w:r>
          </w:p>
          <w:p w:rsidR="00915662" w:rsidRPr="00915662" w:rsidRDefault="00915662" w:rsidP="00915662">
            <w:pPr>
              <w:rPr>
                <w:b/>
                <w:sz w:val="12"/>
                <w:szCs w:val="12"/>
              </w:rPr>
            </w:pPr>
          </w:p>
          <w:p w:rsidR="007045AF" w:rsidRDefault="00915662" w:rsidP="00915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Został zarejestrowany pod numerem: ……………………………..</w:t>
            </w:r>
          </w:p>
          <w:p w:rsidR="00915662" w:rsidRPr="007045AF" w:rsidRDefault="00915662" w:rsidP="00915662">
            <w:pPr>
              <w:rPr>
                <w:sz w:val="16"/>
                <w:szCs w:val="16"/>
              </w:rPr>
            </w:pPr>
          </w:p>
        </w:tc>
      </w:tr>
      <w:tr w:rsidR="00A02952" w:rsidRPr="008905AF" w:rsidTr="00A37FDD">
        <w:trPr>
          <w:trHeight w:val="53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A02952" w:rsidRPr="008905AF" w:rsidRDefault="00A02952" w:rsidP="00EF57CD"/>
        </w:tc>
        <w:tc>
          <w:tcPr>
            <w:tcW w:w="10070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bottom"/>
          </w:tcPr>
          <w:p w:rsidR="007045AF" w:rsidRDefault="007045AF" w:rsidP="007045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……………………………..……..</w:t>
            </w:r>
          </w:p>
          <w:p w:rsidR="00A02952" w:rsidRPr="005E0842" w:rsidRDefault="007045AF" w:rsidP="007045AF">
            <w:pPr>
              <w:ind w:firstLine="64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(podpis i i pieczątka osoby przyjmującej wniosek)</w:t>
            </w:r>
          </w:p>
        </w:tc>
      </w:tr>
      <w:tr w:rsidR="00A02952" w:rsidRPr="008905AF" w:rsidTr="004B5E37">
        <w:trPr>
          <w:trHeight w:val="646"/>
          <w:jc w:val="center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A02952" w:rsidRPr="008905AF" w:rsidRDefault="00A02952" w:rsidP="007045AF"/>
        </w:tc>
        <w:tc>
          <w:tcPr>
            <w:tcW w:w="10070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CE155B" w:rsidRDefault="00654B57" w:rsidP="00D90FA7">
            <w:pPr>
              <w:jc w:val="center"/>
              <w:rPr>
                <w:b/>
                <w:sz w:val="22"/>
                <w:szCs w:val="22"/>
              </w:rPr>
            </w:pPr>
            <w:r w:rsidRPr="00654B57">
              <w:rPr>
                <w:b/>
                <w:sz w:val="22"/>
                <w:szCs w:val="22"/>
              </w:rPr>
              <w:t xml:space="preserve">Wniosek o </w:t>
            </w:r>
            <w:r w:rsidR="00D90FA7">
              <w:rPr>
                <w:b/>
                <w:sz w:val="22"/>
                <w:szCs w:val="22"/>
              </w:rPr>
              <w:t>przyznanie środków finansowych na utrzymanie lokalu mieszkalnego w budynku wielorodzinnym lub domu jednorodzinnego</w:t>
            </w:r>
          </w:p>
          <w:p w:rsidR="00654B57" w:rsidRPr="00CE155B" w:rsidRDefault="00654B57" w:rsidP="00654B57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:rsidR="00A02952" w:rsidRPr="008905AF" w:rsidRDefault="00CE155B" w:rsidP="00031A02">
            <w:pPr>
              <w:jc w:val="center"/>
            </w:pPr>
            <w:r w:rsidRPr="008905AF">
              <w:rPr>
                <w:i/>
              </w:rPr>
              <w:t xml:space="preserve"> </w:t>
            </w:r>
            <w:r w:rsidR="00A02952" w:rsidRPr="008905AF">
              <w:rPr>
                <w:i/>
              </w:rPr>
              <w:t>(wnioskodawca w</w:t>
            </w:r>
            <w:r w:rsidR="008B415A">
              <w:rPr>
                <w:i/>
              </w:rPr>
              <w:t>ypełnia część „B” druku DRUKOWANYMI</w:t>
            </w:r>
            <w:r w:rsidR="00A02952" w:rsidRPr="008905AF">
              <w:rPr>
                <w:i/>
              </w:rPr>
              <w:t xml:space="preserve"> LITERAMI)</w:t>
            </w:r>
          </w:p>
        </w:tc>
      </w:tr>
      <w:tr w:rsidR="00A02952" w:rsidRPr="008905AF" w:rsidTr="00A37FDD">
        <w:trPr>
          <w:trHeight w:val="312"/>
          <w:jc w:val="center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02952" w:rsidRPr="00CC777E" w:rsidRDefault="00A02952" w:rsidP="00E540D6">
            <w:pPr>
              <w:jc w:val="center"/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B.1</w:t>
            </w:r>
          </w:p>
        </w:tc>
        <w:tc>
          <w:tcPr>
            <w:tcW w:w="10070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02952" w:rsidRPr="00CC777E" w:rsidRDefault="00A02952" w:rsidP="00EF57CD">
            <w:pPr>
              <w:rPr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DANE PERSONALNE</w:t>
            </w:r>
            <w:r w:rsidR="00915662" w:rsidRPr="00CC777E">
              <w:rPr>
                <w:b/>
                <w:sz w:val="22"/>
                <w:szCs w:val="22"/>
              </w:rPr>
              <w:t xml:space="preserve"> RODZINY ZASTĘ</w:t>
            </w:r>
            <w:r w:rsidR="005E0842" w:rsidRPr="00CC777E">
              <w:rPr>
                <w:b/>
                <w:sz w:val="22"/>
                <w:szCs w:val="22"/>
              </w:rPr>
              <w:t>PCZEJ/PROWADZĄCEGO RODZINNY DOM DZIECKA</w:t>
            </w:r>
            <w:r w:rsidR="00FD5145" w:rsidRPr="00CC777E">
              <w:rPr>
                <w:b/>
                <w:sz w:val="22"/>
                <w:szCs w:val="22"/>
              </w:rPr>
              <w:t>*</w:t>
            </w:r>
          </w:p>
        </w:tc>
      </w:tr>
      <w:tr w:rsidR="00A37FDD" w:rsidRPr="008905AF" w:rsidTr="00FB7933">
        <w:trPr>
          <w:trHeight w:val="530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:rsidR="00927B02" w:rsidRPr="008905AF" w:rsidRDefault="00927B02" w:rsidP="00EF57CD"/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02" w:rsidRPr="005E0842" w:rsidRDefault="00927B02" w:rsidP="00EF57CD">
            <w:pPr>
              <w:spacing w:before="40" w:after="40"/>
              <w:ind w:right="-111" w:hanging="121"/>
              <w:jc w:val="center"/>
            </w:pPr>
            <w:r w:rsidRPr="005E0842">
              <w:t>Nazwisko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02" w:rsidRPr="005E0842" w:rsidRDefault="00927B02" w:rsidP="00EF57CD">
            <w:pPr>
              <w:spacing w:before="40" w:after="40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27B02" w:rsidRPr="005E0842" w:rsidRDefault="008B415A" w:rsidP="00EF57CD">
            <w:pPr>
              <w:spacing w:before="40" w:after="40"/>
              <w:ind w:right="-109" w:hanging="120"/>
              <w:jc w:val="center"/>
            </w:pPr>
            <w:r>
              <w:t>Imiona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02" w:rsidRPr="005E0842" w:rsidRDefault="00927B02" w:rsidP="00EF57CD">
            <w:pPr>
              <w:spacing w:before="40" w:after="40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02" w:rsidRPr="005E0842" w:rsidRDefault="008B415A" w:rsidP="008B415A">
            <w:pPr>
              <w:spacing w:before="40" w:after="40"/>
            </w:pPr>
            <w:r>
              <w:t>Data urodzenia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27B02" w:rsidRPr="005E0842" w:rsidRDefault="00927B02" w:rsidP="00EF57CD">
            <w:pPr>
              <w:spacing w:before="40" w:after="40"/>
            </w:pPr>
          </w:p>
        </w:tc>
      </w:tr>
      <w:tr w:rsidR="00E45314" w:rsidRPr="008905AF" w:rsidTr="00FB7933">
        <w:trPr>
          <w:trHeight w:val="270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D0762" w:rsidRPr="008905AF" w:rsidRDefault="00ED0762" w:rsidP="00EF57CD"/>
        </w:tc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762" w:rsidRPr="005E0842" w:rsidRDefault="008B415A" w:rsidP="00EF57CD">
            <w:pPr>
              <w:spacing w:before="40" w:after="40"/>
              <w:ind w:right="-111" w:hanging="121"/>
              <w:jc w:val="center"/>
            </w:pPr>
            <w:r>
              <w:t>Stan cywilny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762" w:rsidRPr="005E0842" w:rsidRDefault="00ED0762" w:rsidP="00EF57CD">
            <w:pPr>
              <w:spacing w:before="40" w:after="40"/>
              <w:ind w:right="-111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762" w:rsidRPr="005E0842" w:rsidRDefault="00927B02" w:rsidP="00EF57CD">
            <w:pPr>
              <w:spacing w:before="40" w:after="40"/>
              <w:ind w:right="-106" w:hanging="109"/>
              <w:jc w:val="center"/>
            </w:pPr>
            <w:r w:rsidRPr="005E0842">
              <w:t>Numer PESEL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762" w:rsidRPr="005E0842" w:rsidRDefault="00ED0762" w:rsidP="00EF57CD">
            <w:pPr>
              <w:spacing w:before="40" w:after="40"/>
              <w:ind w:right="-10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762" w:rsidRPr="005E0842" w:rsidRDefault="00927B02" w:rsidP="008B415A">
            <w:r>
              <w:t>Nr telefonu, adres email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D0762" w:rsidRPr="005E0842" w:rsidRDefault="00ED0762" w:rsidP="00EF57CD">
            <w:pPr>
              <w:spacing w:before="40" w:after="40"/>
            </w:pPr>
          </w:p>
        </w:tc>
      </w:tr>
      <w:tr w:rsidR="00196249" w:rsidRPr="008905AF" w:rsidTr="00A37FDD">
        <w:trPr>
          <w:trHeight w:val="1907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196249" w:rsidRPr="008905AF" w:rsidRDefault="00196249" w:rsidP="00EF57CD"/>
        </w:tc>
        <w:tc>
          <w:tcPr>
            <w:tcW w:w="10070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B2408D" w:rsidRDefault="00B2408D" w:rsidP="00B2408D">
            <w:pPr>
              <w:tabs>
                <w:tab w:val="left" w:pos="5010"/>
              </w:tabs>
            </w:pPr>
            <w:r>
              <w:t>Seria i nr dowodu osobistego/</w:t>
            </w:r>
            <w:r w:rsidR="00196249" w:rsidRPr="005E0842">
              <w:t>Numer paszportu*)</w:t>
            </w:r>
          </w:p>
          <w:p w:rsidR="007045AF" w:rsidRPr="00B2408D" w:rsidRDefault="00196249" w:rsidP="00B2408D">
            <w:pPr>
              <w:tabs>
                <w:tab w:val="left" w:pos="5010"/>
              </w:tabs>
              <w:rPr>
                <w:sz w:val="16"/>
                <w:szCs w:val="16"/>
              </w:rPr>
            </w:pPr>
            <w:r w:rsidRPr="005E0842">
              <w:t>(</w:t>
            </w:r>
            <w:r w:rsidRPr="00B2408D">
              <w:rPr>
                <w:sz w:val="16"/>
                <w:szCs w:val="16"/>
              </w:rPr>
              <w:t>należy wypełnić, jeśli nie nadano numeru PESEL)</w:t>
            </w:r>
          </w:p>
          <w:tbl>
            <w:tblPr>
              <w:tblStyle w:val="Tabela-Siatka"/>
              <w:tblW w:w="106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172"/>
              <w:gridCol w:w="1282"/>
              <w:gridCol w:w="1417"/>
              <w:gridCol w:w="845"/>
              <w:gridCol w:w="2126"/>
              <w:gridCol w:w="1276"/>
              <w:gridCol w:w="2263"/>
            </w:tblGrid>
            <w:tr w:rsidR="00FE1CEF" w:rsidRPr="008905AF" w:rsidTr="00E540D6">
              <w:trPr>
                <w:trHeight w:val="294"/>
                <w:jc w:val="center"/>
              </w:trPr>
              <w:tc>
                <w:tcPr>
                  <w:tcW w:w="236" w:type="dxa"/>
                  <w:tcBorders>
                    <w:top w:val="single" w:sz="12" w:space="0" w:color="auto"/>
                    <w:left w:val="single" w:sz="18" w:space="0" w:color="auto"/>
                    <w:bottom w:val="nil"/>
                    <w:right w:val="nil"/>
                  </w:tcBorders>
                  <w:shd w:val="clear" w:color="auto" w:fill="E7E6E6" w:themeFill="background2"/>
                  <w:vAlign w:val="center"/>
                </w:tcPr>
                <w:p w:rsidR="00FE1CEF" w:rsidRPr="008905AF" w:rsidRDefault="00FE1CEF" w:rsidP="0091566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381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8" w:space="0" w:color="auto"/>
                  </w:tcBorders>
                  <w:shd w:val="clear" w:color="auto" w:fill="E7E6E6" w:themeFill="background2"/>
                  <w:vAlign w:val="center"/>
                </w:tcPr>
                <w:p w:rsidR="00FE1CEF" w:rsidRPr="00CC777E" w:rsidRDefault="00FE1CEF" w:rsidP="00915662">
                  <w:pPr>
                    <w:rPr>
                      <w:sz w:val="22"/>
                      <w:szCs w:val="22"/>
                    </w:rPr>
                  </w:pPr>
                  <w:r w:rsidRPr="00CC777E">
                    <w:rPr>
                      <w:b/>
                      <w:sz w:val="22"/>
                      <w:szCs w:val="22"/>
                    </w:rPr>
                    <w:t>DANE PERSONALNE</w:t>
                  </w:r>
                  <w:r w:rsidR="00915662" w:rsidRPr="00CC777E">
                    <w:rPr>
                      <w:b/>
                      <w:sz w:val="22"/>
                      <w:szCs w:val="22"/>
                    </w:rPr>
                    <w:t xml:space="preserve"> RODZINY ZASTĘ</w:t>
                  </w:r>
                  <w:r w:rsidRPr="00CC777E">
                    <w:rPr>
                      <w:b/>
                      <w:sz w:val="22"/>
                      <w:szCs w:val="22"/>
                    </w:rPr>
                    <w:t>PCZEJ/PROWADZĄCEGO RODZINNY DOM DZIECKA</w:t>
                  </w:r>
                </w:p>
              </w:tc>
            </w:tr>
            <w:tr w:rsidR="00784CDE" w:rsidRPr="005E0842" w:rsidTr="00FB7933">
              <w:trPr>
                <w:trHeight w:val="422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18" w:space="0" w:color="auto"/>
                    <w:bottom w:val="nil"/>
                    <w:right w:val="single" w:sz="12" w:space="0" w:color="auto"/>
                  </w:tcBorders>
                  <w:shd w:val="clear" w:color="auto" w:fill="E7E6E6" w:themeFill="background2"/>
                </w:tcPr>
                <w:p w:rsidR="00784CDE" w:rsidRPr="008905AF" w:rsidRDefault="00784CDE" w:rsidP="00915662"/>
              </w:tc>
              <w:tc>
                <w:tcPr>
                  <w:tcW w:w="117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84CDE" w:rsidRPr="005E0842" w:rsidRDefault="00784CDE" w:rsidP="00915662">
                  <w:pPr>
                    <w:spacing w:before="40" w:after="40"/>
                    <w:ind w:right="-111" w:hanging="121"/>
                    <w:jc w:val="center"/>
                  </w:pPr>
                  <w:r w:rsidRPr="005E0842">
                    <w:t>Nazwisko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84CDE" w:rsidRPr="005E0842" w:rsidRDefault="00784CDE" w:rsidP="00915662">
                  <w:pPr>
                    <w:spacing w:before="40" w:after="40"/>
                  </w:pPr>
                </w:p>
              </w:tc>
              <w:tc>
                <w:tcPr>
                  <w:tcW w:w="8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784CDE" w:rsidRPr="005E0842" w:rsidRDefault="008B415A" w:rsidP="008B415A">
                  <w:pPr>
                    <w:spacing w:before="40" w:after="40"/>
                    <w:ind w:right="-109" w:hanging="120"/>
                    <w:jc w:val="center"/>
                  </w:pPr>
                  <w:r>
                    <w:t>I</w:t>
                  </w:r>
                  <w:r w:rsidR="00784CDE" w:rsidRPr="005E0842">
                    <w:t>mi</w:t>
                  </w:r>
                  <w:r>
                    <w:t>ona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84CDE" w:rsidRPr="005E0842" w:rsidRDefault="00784CDE" w:rsidP="00915662">
                  <w:pPr>
                    <w:spacing w:before="40" w:after="40"/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84CDE" w:rsidRPr="005E0842" w:rsidRDefault="008B415A" w:rsidP="00915662">
                  <w:pPr>
                    <w:spacing w:before="40" w:after="40"/>
                  </w:pPr>
                  <w:r w:rsidRPr="005E0842">
                    <w:t>D</w:t>
                  </w:r>
                  <w:r>
                    <w:t>ata urodzenia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784CDE" w:rsidRPr="005E0842" w:rsidRDefault="00784CDE" w:rsidP="00915662">
                  <w:pPr>
                    <w:spacing w:before="40" w:after="40"/>
                  </w:pPr>
                </w:p>
              </w:tc>
            </w:tr>
            <w:tr w:rsidR="00FE1CEF" w:rsidRPr="005E0842" w:rsidTr="00FB7933">
              <w:trPr>
                <w:trHeight w:val="42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18" w:space="0" w:color="auto"/>
                    <w:bottom w:val="nil"/>
                    <w:right w:val="single" w:sz="12" w:space="0" w:color="auto"/>
                  </w:tcBorders>
                  <w:shd w:val="clear" w:color="auto" w:fill="E7E6E6" w:themeFill="background2"/>
                  <w:vAlign w:val="center"/>
                </w:tcPr>
                <w:p w:rsidR="00FE1CEF" w:rsidRPr="008905AF" w:rsidRDefault="00FE1CEF" w:rsidP="00915662"/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1CEF" w:rsidRPr="005E0842" w:rsidRDefault="008B415A" w:rsidP="00915662">
                  <w:pPr>
                    <w:spacing w:before="40" w:after="40"/>
                    <w:ind w:right="-111" w:hanging="121"/>
                    <w:jc w:val="center"/>
                  </w:pPr>
                  <w:r>
                    <w:t>Stan cywilny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1CEF" w:rsidRPr="005E0842" w:rsidRDefault="00FE1CEF" w:rsidP="00915662">
                  <w:pPr>
                    <w:spacing w:before="40" w:after="40"/>
                    <w:ind w:right="-111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1CEF" w:rsidRPr="005E0842" w:rsidRDefault="00784CDE" w:rsidP="00915662">
                  <w:pPr>
                    <w:spacing w:before="40" w:after="40"/>
                    <w:ind w:right="-106" w:hanging="109"/>
                    <w:jc w:val="center"/>
                  </w:pPr>
                  <w:r w:rsidRPr="005E0842">
                    <w:t>Numer PESEL</w:t>
                  </w:r>
                </w:p>
              </w:tc>
              <w:tc>
                <w:tcPr>
                  <w:tcW w:w="29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1CEF" w:rsidRPr="005E0842" w:rsidRDefault="00FE1CEF" w:rsidP="00915662">
                  <w:pPr>
                    <w:spacing w:before="40" w:after="40"/>
                    <w:ind w:right="-106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E1CEF" w:rsidRPr="005E0842" w:rsidRDefault="002C1482" w:rsidP="00915662">
                  <w:pPr>
                    <w:spacing w:before="40" w:after="40"/>
                    <w:ind w:right="-105" w:hanging="110"/>
                    <w:jc w:val="center"/>
                  </w:pPr>
                  <w:r>
                    <w:t>Nr telefonu, adres email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FE1CEF" w:rsidRPr="005E0842" w:rsidRDefault="00FE1CEF" w:rsidP="00915662">
                  <w:pPr>
                    <w:spacing w:before="40" w:after="40"/>
                  </w:pPr>
                </w:p>
              </w:tc>
            </w:tr>
            <w:tr w:rsidR="00FE1CEF" w:rsidRPr="005E0842" w:rsidTr="007045AF">
              <w:trPr>
                <w:trHeight w:val="201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</w:tcPr>
                <w:p w:rsidR="00FE1CEF" w:rsidRPr="008905AF" w:rsidRDefault="00FE1CEF" w:rsidP="00915662"/>
              </w:tc>
              <w:tc>
                <w:tcPr>
                  <w:tcW w:w="10381" w:type="dxa"/>
                  <w:gridSpan w:val="7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B2408D" w:rsidRDefault="00B2408D" w:rsidP="00B2408D">
                  <w:pPr>
                    <w:tabs>
                      <w:tab w:val="left" w:pos="5010"/>
                    </w:tabs>
                  </w:pPr>
                  <w:r>
                    <w:t>Seria i nr dowodu osobistego/</w:t>
                  </w:r>
                  <w:r w:rsidRPr="005E0842">
                    <w:t>Numer paszportu*)</w:t>
                  </w:r>
                </w:p>
                <w:p w:rsidR="00FE1CEF" w:rsidRPr="00B2408D" w:rsidRDefault="00B2408D" w:rsidP="00B2408D">
                  <w:pPr>
                    <w:tabs>
                      <w:tab w:val="left" w:pos="5010"/>
                    </w:tabs>
                    <w:rPr>
                      <w:sz w:val="16"/>
                      <w:szCs w:val="16"/>
                    </w:rPr>
                  </w:pPr>
                  <w:r w:rsidRPr="005E0842">
                    <w:t>(</w:t>
                  </w:r>
                  <w:r w:rsidRPr="00B2408D">
                    <w:rPr>
                      <w:sz w:val="16"/>
                      <w:szCs w:val="16"/>
                    </w:rPr>
                    <w:t>należy wypełnić, jeśli nie nadano numeru PESEL)</w:t>
                  </w:r>
                </w:p>
              </w:tc>
            </w:tr>
          </w:tbl>
          <w:p w:rsidR="00196249" w:rsidRPr="005E0842" w:rsidRDefault="00196249" w:rsidP="00EF57CD">
            <w:pPr>
              <w:tabs>
                <w:tab w:val="left" w:pos="5010"/>
              </w:tabs>
              <w:spacing w:before="40" w:after="40"/>
            </w:pPr>
          </w:p>
        </w:tc>
      </w:tr>
      <w:tr w:rsidR="00A02952" w:rsidRPr="008905AF" w:rsidTr="00A37FDD">
        <w:trPr>
          <w:trHeight w:val="246"/>
          <w:jc w:val="center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02952" w:rsidRPr="00CC777E" w:rsidRDefault="00A02952" w:rsidP="00E540D6">
            <w:pPr>
              <w:jc w:val="center"/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B.2</w:t>
            </w:r>
          </w:p>
        </w:tc>
        <w:tc>
          <w:tcPr>
            <w:tcW w:w="10070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02952" w:rsidRPr="00CC777E" w:rsidRDefault="00A02952" w:rsidP="00EF57CD">
            <w:pPr>
              <w:rPr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ADRES ZAMIESZKANIA</w:t>
            </w:r>
          </w:p>
        </w:tc>
      </w:tr>
      <w:tr w:rsidR="004C6360" w:rsidRPr="008905AF" w:rsidTr="00FB7933">
        <w:trPr>
          <w:trHeight w:val="451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:rsidR="004C6360" w:rsidRPr="008905AF" w:rsidRDefault="004C6360" w:rsidP="00EF57CD">
            <w:pPr>
              <w:spacing w:before="40" w:after="40"/>
            </w:pPr>
            <w:bookmarkStart w:id="0" w:name="_Hlk122696426"/>
            <w:bookmarkStart w:id="1" w:name="_Hlk122696598"/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34" w:hanging="119"/>
              <w:jc w:val="center"/>
            </w:pPr>
            <w:r w:rsidRPr="005E0842">
              <w:t>Ulica</w:t>
            </w:r>
          </w:p>
        </w:tc>
        <w:tc>
          <w:tcPr>
            <w:tcW w:w="443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35"/>
            </w:pP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05" w:hanging="108"/>
              <w:jc w:val="center"/>
            </w:pPr>
            <w:r w:rsidRPr="005E0842">
              <w:t>Nr domu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05" w:hanging="17"/>
            </w:pP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07" w:hanging="106"/>
              <w:jc w:val="center"/>
            </w:pPr>
            <w:r w:rsidRPr="005E0842">
              <w:t>Nr lokalu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</w:pPr>
          </w:p>
        </w:tc>
      </w:tr>
      <w:bookmarkEnd w:id="0"/>
      <w:tr w:rsidR="004C6360" w:rsidRPr="008905AF" w:rsidTr="00FB7933">
        <w:trPr>
          <w:trHeight w:val="407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C6360" w:rsidRPr="008905AF" w:rsidRDefault="004C6360" w:rsidP="00EF57CD"/>
        </w:tc>
        <w:tc>
          <w:tcPr>
            <w:tcW w:w="138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13" w:hanging="119"/>
              <w:jc w:val="center"/>
            </w:pPr>
            <w:r w:rsidRPr="005E0842">
              <w:t>Kod pocztowy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5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08" w:hanging="159"/>
              <w:jc w:val="center"/>
            </w:pPr>
            <w:r w:rsidRPr="005E0842">
              <w:t>Miejscowość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10" w:hanging="176"/>
              <w:jc w:val="center"/>
            </w:pPr>
            <w:r w:rsidRPr="005E0842">
              <w:t>Gmina/Dzielnica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hanging="35"/>
            </w:pPr>
          </w:p>
        </w:tc>
      </w:tr>
      <w:tr w:rsidR="004C6360" w:rsidRPr="008905AF" w:rsidTr="00FB7933">
        <w:trPr>
          <w:trHeight w:val="426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4C6360" w:rsidRPr="008905AF" w:rsidRDefault="004C6360" w:rsidP="00EF57CD"/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110" w:hanging="121"/>
              <w:jc w:val="center"/>
            </w:pPr>
            <w:r w:rsidRPr="005E0842">
              <w:t>Powiat</w:t>
            </w: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74" w:hanging="51"/>
              <w:jc w:val="center"/>
            </w:pPr>
            <w:r w:rsidRPr="005E0842">
              <w:t>Województwo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spacing w:before="40" w:after="40"/>
              <w:ind w:right="-74" w:hanging="5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4C6360" w:rsidRPr="005E0842" w:rsidRDefault="005E0842" w:rsidP="00EF57CD">
            <w:pPr>
              <w:tabs>
                <w:tab w:val="left" w:pos="5010"/>
              </w:tabs>
              <w:spacing w:before="40" w:after="40"/>
            </w:pPr>
            <w:r>
              <w:t>Kraj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4C6360" w:rsidRPr="005E0842" w:rsidRDefault="004C6360" w:rsidP="00EF57CD">
            <w:pPr>
              <w:tabs>
                <w:tab w:val="left" w:pos="5010"/>
              </w:tabs>
              <w:spacing w:before="40" w:after="40"/>
            </w:pPr>
          </w:p>
        </w:tc>
      </w:tr>
      <w:bookmarkEnd w:id="1"/>
      <w:tr w:rsidR="00A02952" w:rsidRPr="008905AF" w:rsidTr="00A37FDD">
        <w:trPr>
          <w:trHeight w:val="249"/>
          <w:jc w:val="center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02952" w:rsidRPr="00CC777E" w:rsidRDefault="00A02952" w:rsidP="00E540D6">
            <w:pPr>
              <w:jc w:val="center"/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B.3</w:t>
            </w:r>
          </w:p>
        </w:tc>
        <w:tc>
          <w:tcPr>
            <w:tcW w:w="10070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A02952" w:rsidRPr="00CC777E" w:rsidRDefault="00A02952" w:rsidP="00EF57CD">
            <w:pPr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ADRES DO KORESPONDENCJI (należy podać, jeżeli jest inny niż adres zamieszkania)</w:t>
            </w:r>
          </w:p>
        </w:tc>
      </w:tr>
      <w:tr w:rsidR="003559E2" w:rsidRPr="008905AF" w:rsidTr="00FB7933">
        <w:trPr>
          <w:trHeight w:val="328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:rsidR="003559E2" w:rsidRPr="008905AF" w:rsidRDefault="003559E2" w:rsidP="00EF57CD"/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34" w:hanging="119"/>
              <w:jc w:val="center"/>
            </w:pPr>
            <w:r w:rsidRPr="005E0842">
              <w:t>Ulica</w:t>
            </w:r>
          </w:p>
        </w:tc>
        <w:tc>
          <w:tcPr>
            <w:tcW w:w="443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35"/>
            </w:pP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05" w:hanging="108"/>
              <w:jc w:val="center"/>
            </w:pPr>
            <w:r w:rsidRPr="005E0842">
              <w:t>Nr domu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05" w:hanging="17"/>
            </w:pP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07" w:hanging="106"/>
              <w:jc w:val="center"/>
            </w:pPr>
            <w:r w:rsidRPr="005E0842">
              <w:t>Nr lokalu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</w:pPr>
          </w:p>
        </w:tc>
      </w:tr>
      <w:tr w:rsidR="003559E2" w:rsidRPr="008905AF" w:rsidTr="00FB7933">
        <w:trPr>
          <w:trHeight w:val="263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559E2" w:rsidRPr="008905AF" w:rsidRDefault="003559E2" w:rsidP="00EF57CD"/>
        </w:tc>
        <w:tc>
          <w:tcPr>
            <w:tcW w:w="138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13" w:hanging="119"/>
              <w:jc w:val="center"/>
            </w:pPr>
            <w:r w:rsidRPr="005E0842">
              <w:t>Kod pocztowy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5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08" w:hanging="159"/>
              <w:jc w:val="center"/>
            </w:pPr>
            <w:r w:rsidRPr="005E0842">
              <w:t>Miejscowość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10" w:hanging="176"/>
              <w:jc w:val="center"/>
            </w:pPr>
            <w:r w:rsidRPr="005E0842">
              <w:t>Gmina/Dzielnica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hanging="35"/>
            </w:pPr>
          </w:p>
        </w:tc>
      </w:tr>
      <w:tr w:rsidR="003559E2" w:rsidRPr="008905AF" w:rsidTr="00FB7933">
        <w:trPr>
          <w:trHeight w:val="280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3559E2" w:rsidRPr="008905AF" w:rsidRDefault="003559E2" w:rsidP="00EF57CD"/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110" w:hanging="121"/>
              <w:jc w:val="center"/>
            </w:pPr>
            <w:r w:rsidRPr="005E0842">
              <w:t>Powiat</w:t>
            </w: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74" w:hanging="51"/>
              <w:jc w:val="center"/>
            </w:pPr>
            <w:r w:rsidRPr="005E0842">
              <w:t>Województwo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spacing w:before="40" w:after="40"/>
              <w:ind w:right="-74" w:hanging="5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3559E2" w:rsidRPr="005E0842" w:rsidRDefault="005E0842" w:rsidP="00EF57CD">
            <w:pPr>
              <w:tabs>
                <w:tab w:val="left" w:pos="5010"/>
              </w:tabs>
              <w:spacing w:before="40" w:after="40"/>
            </w:pPr>
            <w:r>
              <w:t>Kraj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3559E2" w:rsidRPr="005E0842" w:rsidRDefault="003559E2" w:rsidP="00EF57CD">
            <w:pPr>
              <w:tabs>
                <w:tab w:val="left" w:pos="5010"/>
              </w:tabs>
              <w:spacing w:before="40" w:after="40"/>
            </w:pPr>
          </w:p>
        </w:tc>
      </w:tr>
      <w:tr w:rsidR="00D90FA7" w:rsidRPr="00CC777E" w:rsidTr="004C2FF3">
        <w:trPr>
          <w:trHeight w:val="238"/>
          <w:jc w:val="center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90FA7" w:rsidRPr="00CC777E" w:rsidRDefault="00D90FA7" w:rsidP="004C2FF3">
            <w:pPr>
              <w:jc w:val="center"/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B.4</w:t>
            </w:r>
          </w:p>
        </w:tc>
        <w:tc>
          <w:tcPr>
            <w:tcW w:w="10070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D90FA7" w:rsidRPr="00CC777E" w:rsidRDefault="00D90FA7" w:rsidP="004C2FF3">
            <w:pPr>
              <w:rPr>
                <w:b/>
                <w:sz w:val="22"/>
                <w:szCs w:val="22"/>
              </w:rPr>
            </w:pPr>
            <w:r w:rsidRPr="00CC777E">
              <w:rPr>
                <w:b/>
                <w:sz w:val="22"/>
                <w:szCs w:val="22"/>
              </w:rPr>
              <w:t>DYSPOZYCJA WNIOSKODAWCY</w:t>
            </w:r>
          </w:p>
        </w:tc>
      </w:tr>
      <w:tr w:rsidR="00D90FA7" w:rsidRPr="00CC777E" w:rsidTr="004C2FF3">
        <w:trPr>
          <w:trHeight w:val="79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:rsidR="00D90FA7" w:rsidRPr="008905AF" w:rsidRDefault="00D90FA7" w:rsidP="004C2FF3"/>
        </w:tc>
        <w:tc>
          <w:tcPr>
            <w:tcW w:w="1007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D90FA7" w:rsidRPr="00CC777E" w:rsidRDefault="007D3534" w:rsidP="004C2FF3">
            <w:r>
              <w:t>Rachunek bankowy na który należy przekazać świadczenie</w:t>
            </w:r>
            <w:r w:rsidR="00D90FA7" w:rsidRPr="00CC777E">
              <w:t>:</w:t>
            </w:r>
          </w:p>
        </w:tc>
      </w:tr>
      <w:tr w:rsidR="00D90FA7" w:rsidRPr="00122C4D" w:rsidTr="004C2FF3">
        <w:trPr>
          <w:trHeight w:val="572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A7" w:rsidRPr="008905AF" w:rsidRDefault="00D90FA7" w:rsidP="004C2FF3"/>
        </w:tc>
        <w:tc>
          <w:tcPr>
            <w:tcW w:w="79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90FA7" w:rsidRPr="005D2554" w:rsidRDefault="00D90FA7" w:rsidP="004C2FF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Nazwa i a</w:t>
            </w:r>
            <w:r w:rsidRPr="00F50E56">
              <w:rPr>
                <w:sz w:val="18"/>
                <w:szCs w:val="18"/>
              </w:rPr>
              <w:t>dres</w:t>
            </w:r>
            <w:r w:rsidRPr="005D2554">
              <w:rPr>
                <w:sz w:val="16"/>
                <w:szCs w:val="16"/>
              </w:rPr>
              <w:t>:</w:t>
            </w:r>
          </w:p>
        </w:tc>
        <w:tc>
          <w:tcPr>
            <w:tcW w:w="9278" w:type="dxa"/>
            <w:gridSpan w:val="1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0FA7" w:rsidRPr="003559E2" w:rsidRDefault="00D90FA7" w:rsidP="004C2FF3"/>
          <w:p w:rsidR="00D90FA7" w:rsidRPr="00122C4D" w:rsidRDefault="00D90FA7" w:rsidP="004C2FF3">
            <w:pPr>
              <w:spacing w:line="120" w:lineRule="auto"/>
            </w:pPr>
            <w:r>
              <w:t>……………………………………………………………………………………………………………</w:t>
            </w:r>
          </w:p>
        </w:tc>
      </w:tr>
      <w:tr w:rsidR="00D90FA7" w:rsidRPr="004F6DA4" w:rsidTr="004C2FF3">
        <w:trPr>
          <w:trHeight w:val="258"/>
          <w:jc w:val="center"/>
        </w:trPr>
        <w:tc>
          <w:tcPr>
            <w:tcW w:w="547" w:type="dxa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D90FA7" w:rsidRPr="008905AF" w:rsidRDefault="00D90FA7" w:rsidP="004C2FF3"/>
        </w:tc>
        <w:tc>
          <w:tcPr>
            <w:tcW w:w="10070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0FA7" w:rsidRPr="004F6DA4" w:rsidRDefault="00D90FA7" w:rsidP="004C2FF3">
            <w:pPr>
              <w:tabs>
                <w:tab w:val="left" w:pos="5010"/>
              </w:tabs>
              <w:ind w:firstLine="21"/>
            </w:pPr>
            <w:r>
              <w:rPr>
                <w:sz w:val="18"/>
                <w:szCs w:val="18"/>
              </w:rPr>
              <w:t>N</w:t>
            </w:r>
            <w:r w:rsidRPr="00F50E56">
              <w:rPr>
                <w:sz w:val="18"/>
                <w:szCs w:val="18"/>
              </w:rPr>
              <w:t>umer rachunku</w:t>
            </w:r>
            <w:r>
              <w:rPr>
                <w:sz w:val="18"/>
                <w:szCs w:val="18"/>
              </w:rPr>
              <w:t xml:space="preserve"> </w:t>
            </w:r>
            <w:r w:rsidRPr="00F50E56">
              <w:rPr>
                <w:sz w:val="18"/>
                <w:szCs w:val="18"/>
              </w:rPr>
              <w:t>bankowego:</w:t>
            </w:r>
          </w:p>
        </w:tc>
      </w:tr>
      <w:tr w:rsidR="00D90FA7" w:rsidRPr="004F6DA4" w:rsidTr="004C2FF3">
        <w:trPr>
          <w:trHeight w:val="698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D90FA7" w:rsidRPr="008905AF" w:rsidRDefault="00D90FA7" w:rsidP="004C2FF3"/>
        </w:tc>
        <w:tc>
          <w:tcPr>
            <w:tcW w:w="10070" w:type="dxa"/>
            <w:gridSpan w:val="16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9308" w:type="dxa"/>
              <w:tblLayout w:type="fixed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D90FA7" w:rsidTr="004C2FF3">
              <w:trPr>
                <w:trHeight w:val="525"/>
              </w:trPr>
              <w:tc>
                <w:tcPr>
                  <w:tcW w:w="3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  <w:tc>
                <w:tcPr>
                  <w:tcW w:w="35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90FA7" w:rsidRPr="009A545C" w:rsidRDefault="00D90FA7" w:rsidP="004C2FF3">
                  <w:pPr>
                    <w:tabs>
                      <w:tab w:val="left" w:pos="5010"/>
                    </w:tabs>
                    <w:jc w:val="center"/>
                  </w:pPr>
                </w:p>
              </w:tc>
            </w:tr>
          </w:tbl>
          <w:p w:rsidR="00D90FA7" w:rsidRPr="004F6DA4" w:rsidRDefault="00D90FA7" w:rsidP="004C2FF3">
            <w:pPr>
              <w:tabs>
                <w:tab w:val="left" w:pos="5010"/>
              </w:tabs>
              <w:jc w:val="center"/>
            </w:pPr>
          </w:p>
        </w:tc>
      </w:tr>
      <w:tr w:rsidR="00D90FA7" w:rsidRPr="004F6DA4" w:rsidTr="004C2FF3">
        <w:trPr>
          <w:trHeight w:val="341"/>
          <w:jc w:val="center"/>
        </w:trPr>
        <w:tc>
          <w:tcPr>
            <w:tcW w:w="547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D90FA7" w:rsidRPr="008905AF" w:rsidRDefault="00D90FA7" w:rsidP="004C2FF3"/>
        </w:tc>
        <w:tc>
          <w:tcPr>
            <w:tcW w:w="10070" w:type="dxa"/>
            <w:gridSpan w:val="16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90FA7" w:rsidRPr="004F6DA4" w:rsidRDefault="00D90FA7" w:rsidP="004C2FF3">
            <w:pPr>
              <w:tabs>
                <w:tab w:val="left" w:pos="5010"/>
              </w:tabs>
            </w:pPr>
          </w:p>
        </w:tc>
      </w:tr>
    </w:tbl>
    <w:p w:rsidR="00D90FA7" w:rsidRDefault="00D90FA7">
      <w:pPr>
        <w:rPr>
          <w:b/>
          <w:sz w:val="24"/>
          <w:szCs w:val="24"/>
        </w:rPr>
      </w:pPr>
    </w:p>
    <w:p w:rsidR="001354ED" w:rsidRPr="00654B57" w:rsidRDefault="001354ED">
      <w:pPr>
        <w:rPr>
          <w:b/>
          <w:sz w:val="24"/>
          <w:szCs w:val="24"/>
        </w:rPr>
      </w:pPr>
      <w:r w:rsidRPr="001354ED">
        <w:rPr>
          <w:b/>
          <w:sz w:val="24"/>
          <w:szCs w:val="24"/>
        </w:rPr>
        <w:t>Część II</w:t>
      </w:r>
    </w:p>
    <w:p w:rsidR="00351439" w:rsidRPr="00FB7933" w:rsidRDefault="00351439">
      <w:pPr>
        <w:rPr>
          <w:b/>
          <w:sz w:val="12"/>
          <w:szCs w:val="12"/>
        </w:rPr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1354ED" w:rsidTr="00D90FA7">
        <w:trPr>
          <w:trHeight w:val="711"/>
        </w:trPr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D914E3" w:rsidRPr="00D914E3" w:rsidRDefault="00D914E3" w:rsidP="004B5E37">
            <w:pPr>
              <w:jc w:val="center"/>
              <w:rPr>
                <w:b/>
                <w:sz w:val="10"/>
                <w:szCs w:val="10"/>
              </w:rPr>
            </w:pPr>
          </w:p>
          <w:p w:rsidR="00654B57" w:rsidRDefault="001354ED" w:rsidP="00654B57">
            <w:pPr>
              <w:jc w:val="center"/>
              <w:rPr>
                <w:b/>
                <w:sz w:val="22"/>
                <w:szCs w:val="22"/>
              </w:rPr>
            </w:pPr>
            <w:r w:rsidRPr="00C9784E">
              <w:rPr>
                <w:b/>
                <w:sz w:val="22"/>
                <w:szCs w:val="22"/>
              </w:rPr>
              <w:t>WNIOSKOWA</w:t>
            </w:r>
            <w:r w:rsidR="00C9784E" w:rsidRPr="00C9784E">
              <w:rPr>
                <w:b/>
                <w:sz w:val="22"/>
                <w:szCs w:val="22"/>
              </w:rPr>
              <w:t>NI</w:t>
            </w:r>
            <w:r w:rsidR="00646FC2">
              <w:rPr>
                <w:b/>
                <w:sz w:val="22"/>
                <w:szCs w:val="22"/>
              </w:rPr>
              <w:t>E DOT.</w:t>
            </w:r>
            <w:r w:rsidR="00CE155B">
              <w:rPr>
                <w:b/>
                <w:sz w:val="22"/>
                <w:szCs w:val="22"/>
              </w:rPr>
              <w:t xml:space="preserve"> </w:t>
            </w:r>
            <w:r w:rsidR="00D90FA7">
              <w:rPr>
                <w:b/>
                <w:sz w:val="22"/>
                <w:szCs w:val="22"/>
              </w:rPr>
              <w:t>PRZYZNANIA ŚRODKÓW FINANSOWYCH NA UTRZYMANIE LOKALU MIESZKALNEGO W BUDYNKU WIELORODZINNYM LUB DOMU JEDNORODZINNEGO</w:t>
            </w:r>
          </w:p>
          <w:p w:rsidR="002C51A0" w:rsidRPr="002C51A0" w:rsidRDefault="002C51A0" w:rsidP="00654B57">
            <w:pPr>
              <w:rPr>
                <w:rFonts w:eastAsia="Times New Roman"/>
                <w:b/>
                <w:sz w:val="10"/>
                <w:szCs w:val="10"/>
              </w:rPr>
            </w:pPr>
          </w:p>
        </w:tc>
      </w:tr>
    </w:tbl>
    <w:p w:rsidR="00CE155B" w:rsidRPr="00351439" w:rsidRDefault="00CE155B" w:rsidP="00CE155B">
      <w:pPr>
        <w:jc w:val="both"/>
        <w:rPr>
          <w:sz w:val="18"/>
          <w:szCs w:val="18"/>
        </w:rPr>
      </w:pPr>
    </w:p>
    <w:p w:rsidR="00CE155B" w:rsidRPr="00D90FA7" w:rsidRDefault="00D90FA7" w:rsidP="00CE155B">
      <w:pPr>
        <w:jc w:val="both"/>
        <w:rPr>
          <w:sz w:val="22"/>
          <w:szCs w:val="22"/>
        </w:rPr>
      </w:pPr>
      <w:r>
        <w:rPr>
          <w:sz w:val="22"/>
          <w:szCs w:val="22"/>
        </w:rPr>
        <w:t>Wnoszę o przyznanie</w:t>
      </w:r>
      <w:r w:rsidRPr="00D90FA7">
        <w:rPr>
          <w:sz w:val="22"/>
          <w:szCs w:val="22"/>
        </w:rPr>
        <w:t xml:space="preserve"> środków finansowych na utrzymanie lokalu mieszkalnego w budynku wielorodzinnym</w:t>
      </w:r>
      <w:r>
        <w:rPr>
          <w:sz w:val="22"/>
          <w:szCs w:val="22"/>
        </w:rPr>
        <w:t>/</w:t>
      </w:r>
      <w:r w:rsidRPr="00D90FA7">
        <w:rPr>
          <w:sz w:val="22"/>
          <w:szCs w:val="22"/>
        </w:rPr>
        <w:t>domu jednorodzinnego</w:t>
      </w:r>
      <w:r>
        <w:rPr>
          <w:sz w:val="22"/>
          <w:szCs w:val="22"/>
        </w:rPr>
        <w:t>* za miesiąc …………………………………………… roku.</w:t>
      </w:r>
    </w:p>
    <w:p w:rsidR="00351439" w:rsidRPr="002C51A0" w:rsidRDefault="00351439" w:rsidP="002C51A0">
      <w:pPr>
        <w:jc w:val="both"/>
        <w:rPr>
          <w:sz w:val="22"/>
          <w:szCs w:val="22"/>
        </w:rPr>
      </w:pPr>
    </w:p>
    <w:tbl>
      <w:tblPr>
        <w:tblStyle w:val="Tabela-Siatka"/>
        <w:tblW w:w="5139" w:type="pct"/>
        <w:tblInd w:w="-176" w:type="dxa"/>
        <w:tblLook w:val="04A0" w:firstRow="1" w:lastRow="0" w:firstColumn="1" w:lastColumn="0" w:noHBand="0" w:noVBand="1"/>
      </w:tblPr>
      <w:tblGrid>
        <w:gridCol w:w="4962"/>
        <w:gridCol w:w="5515"/>
      </w:tblGrid>
      <w:tr w:rsidR="002C51A0" w:rsidTr="00D90FA7">
        <w:trPr>
          <w:trHeight w:val="394"/>
        </w:trPr>
        <w:tc>
          <w:tcPr>
            <w:tcW w:w="2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1A0" w:rsidRPr="00FB7933" w:rsidRDefault="00D90FA7" w:rsidP="00C71096">
            <w:pPr>
              <w:jc w:val="center"/>
              <w:rPr>
                <w:b/>
              </w:rPr>
            </w:pPr>
            <w:r>
              <w:rPr>
                <w:b/>
              </w:rPr>
              <w:t>Adres lokalu mieszkalnego, w którym sprawowana jest piecza zastępcza</w:t>
            </w:r>
          </w:p>
        </w:tc>
        <w:tc>
          <w:tcPr>
            <w:tcW w:w="26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1A0" w:rsidRPr="00925040" w:rsidRDefault="00D90FA7" w:rsidP="00925040">
            <w:pPr>
              <w:jc w:val="center"/>
              <w:rPr>
                <w:b/>
              </w:rPr>
            </w:pPr>
            <w:r>
              <w:rPr>
                <w:b/>
              </w:rPr>
              <w:t>Potwierdzenie prawa do zajmowania lokalu mieszkalnego/domu jednorodzinnego, w którym zamieszkuję i prowadzę rodzinę zastępczą/rodzinny dom dziecka*</w:t>
            </w:r>
          </w:p>
        </w:tc>
      </w:tr>
      <w:tr w:rsidR="002C51A0" w:rsidTr="00D90FA7">
        <w:trPr>
          <w:trHeight w:val="1270"/>
        </w:trPr>
        <w:tc>
          <w:tcPr>
            <w:tcW w:w="23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1A0" w:rsidRDefault="002C51A0" w:rsidP="00135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51A0" w:rsidRDefault="002C51A0" w:rsidP="001354ED">
            <w:pPr>
              <w:jc w:val="both"/>
              <w:rPr>
                <w:sz w:val="24"/>
                <w:szCs w:val="24"/>
              </w:rPr>
            </w:pPr>
          </w:p>
        </w:tc>
      </w:tr>
    </w:tbl>
    <w:p w:rsidR="009F54A7" w:rsidRDefault="009F54A7" w:rsidP="001354ED">
      <w:pPr>
        <w:jc w:val="both"/>
        <w:rPr>
          <w:sz w:val="12"/>
          <w:szCs w:val="12"/>
        </w:rPr>
      </w:pPr>
    </w:p>
    <w:p w:rsidR="00351439" w:rsidRDefault="00351439" w:rsidP="001354ED">
      <w:pPr>
        <w:jc w:val="both"/>
        <w:rPr>
          <w:sz w:val="12"/>
          <w:szCs w:val="12"/>
        </w:rPr>
      </w:pPr>
    </w:p>
    <w:p w:rsidR="00351439" w:rsidRDefault="00351439" w:rsidP="001354ED">
      <w:pPr>
        <w:jc w:val="both"/>
        <w:rPr>
          <w:sz w:val="12"/>
          <w:szCs w:val="12"/>
        </w:rPr>
      </w:pPr>
    </w:p>
    <w:tbl>
      <w:tblPr>
        <w:tblStyle w:val="Tabela-Siatka"/>
        <w:tblW w:w="5145" w:type="pct"/>
        <w:tblInd w:w="-176" w:type="dxa"/>
        <w:tblLook w:val="04A0" w:firstRow="1" w:lastRow="0" w:firstColumn="1" w:lastColumn="0" w:noHBand="0" w:noVBand="1"/>
      </w:tblPr>
      <w:tblGrid>
        <w:gridCol w:w="2411"/>
        <w:gridCol w:w="2553"/>
        <w:gridCol w:w="2834"/>
        <w:gridCol w:w="2692"/>
      </w:tblGrid>
      <w:tr w:rsidR="00BD0EAB" w:rsidRPr="00FB7933" w:rsidTr="00BD0EAB">
        <w:trPr>
          <w:trHeight w:val="497"/>
        </w:trPr>
        <w:tc>
          <w:tcPr>
            <w:tcW w:w="11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Liczba dzieci przebywających w pieczy zastępczej</w:t>
            </w:r>
          </w:p>
        </w:tc>
        <w:tc>
          <w:tcPr>
            <w:tcW w:w="12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Liczba osób pełnoletnich nadal przebywających w pieczy zastępczej</w:t>
            </w: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Liczba osób zamieszkujących w lokalu, w którym sprawowana jest piecza zastępcza,</w:t>
            </w:r>
            <w:r w:rsidR="00BD0EAB">
              <w:rPr>
                <w:rFonts w:eastAsia="Times New Roman"/>
                <w:b/>
              </w:rPr>
              <w:t xml:space="preserve"> spoza pieczy zastępczej</w:t>
            </w:r>
          </w:p>
        </w:tc>
        <w:tc>
          <w:tcPr>
            <w:tcW w:w="12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Łączna liczba osób zamieszkujących w lokalu, w którym sprawowana jest piecza zastępcza</w:t>
            </w:r>
          </w:p>
        </w:tc>
      </w:tr>
      <w:tr w:rsidR="00BD0EAB" w:rsidRPr="00FB7933" w:rsidTr="00BD0EAB">
        <w:trPr>
          <w:trHeight w:val="505"/>
        </w:trPr>
        <w:tc>
          <w:tcPr>
            <w:tcW w:w="11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040" w:rsidRPr="002C51A0" w:rsidRDefault="00925040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132CE5" w:rsidRDefault="00132CE5" w:rsidP="001354ED">
      <w:pPr>
        <w:jc w:val="both"/>
        <w:rPr>
          <w:sz w:val="12"/>
          <w:szCs w:val="12"/>
        </w:rPr>
      </w:pPr>
    </w:p>
    <w:p w:rsidR="005E2C5B" w:rsidRDefault="005E2C5B" w:rsidP="001354ED">
      <w:pPr>
        <w:jc w:val="both"/>
        <w:rPr>
          <w:sz w:val="12"/>
          <w:szCs w:val="12"/>
        </w:rPr>
      </w:pPr>
    </w:p>
    <w:p w:rsidR="00D90FA7" w:rsidRDefault="00D90FA7" w:rsidP="001354ED">
      <w:pPr>
        <w:jc w:val="both"/>
        <w:rPr>
          <w:sz w:val="12"/>
          <w:szCs w:val="12"/>
        </w:rPr>
      </w:pPr>
    </w:p>
    <w:p w:rsidR="00351439" w:rsidRDefault="00351439" w:rsidP="001354ED">
      <w:pPr>
        <w:jc w:val="both"/>
        <w:rPr>
          <w:sz w:val="12"/>
          <w:szCs w:val="12"/>
        </w:rPr>
      </w:pPr>
    </w:p>
    <w:tbl>
      <w:tblPr>
        <w:tblStyle w:val="Tabela-Siatka"/>
        <w:tblW w:w="5145" w:type="pct"/>
        <w:tblInd w:w="-176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BD0EAB" w:rsidRPr="002C51A0" w:rsidTr="00351439">
        <w:trPr>
          <w:trHeight w:val="631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Przedmiot wydatku: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4C1A54" w:rsidP="00BD0EA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Kwota w zł</w:t>
            </w: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Czynsz/najem*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BD0EAB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Opłaty za energię elektryczną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BD0EAB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Opłaty za energię cieplną/opał*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7D3534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W</w:t>
            </w:r>
            <w:r w:rsidR="00BD0EAB">
              <w:rPr>
                <w:rFonts w:eastAsia="Times New Roman"/>
                <w:b/>
                <w:sz w:val="22"/>
                <w:szCs w:val="22"/>
              </w:rPr>
              <w:t>oda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7D3534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G</w:t>
            </w:r>
            <w:r w:rsidR="00BD0EAB">
              <w:rPr>
                <w:rFonts w:eastAsia="Times New Roman"/>
                <w:b/>
                <w:sz w:val="22"/>
                <w:szCs w:val="22"/>
              </w:rPr>
              <w:t>az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BD0EAB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Odbiór nieczystości stałych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BD0EAB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Odbiór nieczystości płynnych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BD0EAB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Dźwig osobowy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BD0EAB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Antena zbiorcza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BD0EAB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 abonament telewizyjny i radiowy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BD0EAB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Usługi telekomunikacyjne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D0EAB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Default="00BD0EAB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Koszty eksploatacji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EAB" w:rsidRPr="002C51A0" w:rsidRDefault="00BD0EAB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C1A54" w:rsidRPr="002C51A0" w:rsidTr="004C1A54">
        <w:trPr>
          <w:trHeight w:val="505"/>
        </w:trPr>
        <w:tc>
          <w:tcPr>
            <w:tcW w:w="3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A54" w:rsidRDefault="004C1A54" w:rsidP="004C1A54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Koszty ogółem</w:t>
            </w:r>
          </w:p>
        </w:tc>
        <w:tc>
          <w:tcPr>
            <w:tcW w:w="18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A54" w:rsidRPr="002C51A0" w:rsidRDefault="004C1A54" w:rsidP="00BD0E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5E2C5B" w:rsidRPr="00FB7933" w:rsidRDefault="005E2C5B" w:rsidP="001354ED">
      <w:pPr>
        <w:jc w:val="both"/>
        <w:rPr>
          <w:sz w:val="12"/>
          <w:szCs w:val="12"/>
        </w:rPr>
      </w:pPr>
    </w:p>
    <w:p w:rsidR="004C1A54" w:rsidRDefault="004C1A54" w:rsidP="001354ED">
      <w:pPr>
        <w:jc w:val="both"/>
        <w:rPr>
          <w:b/>
          <w:sz w:val="24"/>
          <w:szCs w:val="24"/>
        </w:rPr>
      </w:pPr>
    </w:p>
    <w:p w:rsidR="005E2C5B" w:rsidRPr="005E2C5B" w:rsidRDefault="00C71096" w:rsidP="001354ED">
      <w:pPr>
        <w:jc w:val="both"/>
        <w:rPr>
          <w:b/>
          <w:sz w:val="24"/>
          <w:szCs w:val="24"/>
        </w:rPr>
      </w:pPr>
      <w:r w:rsidRPr="00C71096">
        <w:rPr>
          <w:b/>
          <w:sz w:val="24"/>
          <w:szCs w:val="24"/>
        </w:rPr>
        <w:t>Część III</w:t>
      </w:r>
    </w:p>
    <w:p w:rsidR="005E2C5B" w:rsidRPr="00FB7933" w:rsidRDefault="005E2C5B" w:rsidP="001354ED">
      <w:pPr>
        <w:jc w:val="both"/>
        <w:rPr>
          <w:sz w:val="12"/>
          <w:szCs w:val="12"/>
        </w:rPr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FE1CEF" w:rsidTr="006C05BE">
        <w:trPr>
          <w:trHeight w:val="421"/>
        </w:trPr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D914E3" w:rsidRPr="00D914E3" w:rsidRDefault="00D914E3" w:rsidP="00FE1CEF">
            <w:pPr>
              <w:jc w:val="center"/>
              <w:rPr>
                <w:b/>
                <w:sz w:val="10"/>
                <w:szCs w:val="10"/>
              </w:rPr>
            </w:pPr>
          </w:p>
          <w:p w:rsidR="00FE1CEF" w:rsidRPr="00E540D6" w:rsidRDefault="00652A4B" w:rsidP="00FE1C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POUCZENIA, INFORMACJE</w:t>
            </w:r>
            <w:r w:rsidR="00FE1CEF" w:rsidRPr="00E540D6">
              <w:rPr>
                <w:b/>
                <w:sz w:val="22"/>
                <w:szCs w:val="22"/>
              </w:rPr>
              <w:t xml:space="preserve"> I OŚWIADCZENIA</w:t>
            </w:r>
          </w:p>
        </w:tc>
      </w:tr>
    </w:tbl>
    <w:p w:rsidR="00C753AA" w:rsidRPr="008665B8" w:rsidRDefault="00C753AA" w:rsidP="00D173C7">
      <w:pPr>
        <w:rPr>
          <w:rFonts w:eastAsia="Times New Roman"/>
          <w:sz w:val="10"/>
          <w:szCs w:val="10"/>
        </w:rPr>
      </w:pPr>
    </w:p>
    <w:p w:rsidR="003E357D" w:rsidRDefault="00443F8A" w:rsidP="00443F8A">
      <w:pPr>
        <w:pStyle w:val="Akapitzlist"/>
        <w:numPr>
          <w:ilvl w:val="0"/>
          <w:numId w:val="3"/>
        </w:numPr>
        <w:tabs>
          <w:tab w:val="left" w:pos="841"/>
        </w:tabs>
        <w:jc w:val="both"/>
        <w:rPr>
          <w:rFonts w:eastAsia="Tahoma"/>
        </w:rPr>
      </w:pPr>
      <w:r w:rsidRPr="00443F8A">
        <w:rPr>
          <w:rFonts w:eastAsia="Tahoma"/>
        </w:rPr>
        <w:t>Rodzina zastępcza niezawodowa i zawodowa może otrzymywać środki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>finansowe na utrzymanie lokalu mieszkalnego w budynku wielorodzinnym lub domu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>jednorodzinnego w wysokości odpowiadającej kosztom ponoszonym przez rodzinę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>zastępczą niezawodową albo zawodową na czynsz, opłaty z tytułu najmu, opłaty za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>energię elektryczną</w:t>
      </w:r>
      <w:r>
        <w:rPr>
          <w:rFonts w:eastAsia="Tahoma"/>
        </w:rPr>
        <w:t xml:space="preserve">                      </w:t>
      </w:r>
      <w:r w:rsidRPr="00443F8A">
        <w:rPr>
          <w:rFonts w:eastAsia="Tahoma"/>
        </w:rPr>
        <w:t xml:space="preserve"> i cieplną, opał, wodę, gaz, odbiór nieczystości stałych i płynnych,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>dźwig osobowy, antenę zbiorczą, abonament telewizyjny i radiowy,</w:t>
      </w:r>
      <w:r>
        <w:rPr>
          <w:rFonts w:eastAsia="Tahoma"/>
        </w:rPr>
        <w:t xml:space="preserve"> usługi </w:t>
      </w:r>
      <w:r w:rsidRPr="00443F8A">
        <w:rPr>
          <w:rFonts w:eastAsia="Tahoma"/>
        </w:rPr>
        <w:t>telekomunikacyjne oraz związanym z kosztami eksploatacji, obliczonym przez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>podzielenie łącznej kwoty tych kosztów przez liczbę osób zamieszkujących w tym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 xml:space="preserve">lokalu lub domu jednorodzinnym </w:t>
      </w:r>
      <w:r>
        <w:rPr>
          <w:rFonts w:eastAsia="Tahoma"/>
        </w:rPr>
        <w:t xml:space="preserve">             </w:t>
      </w:r>
      <w:r w:rsidRPr="00443F8A">
        <w:rPr>
          <w:rFonts w:eastAsia="Tahoma"/>
        </w:rPr>
        <w:t>i pomnożenie przez liczbę dzieci, osób, które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>osiągnęły pełnoletność przebywając w pieczy zastępczej, o których mowa w art. 37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>ust. 2–4 i 6, oraz osób opuszczających rodzinną pieczę zastępczą jako niepełnoletnie,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>o których mowa w art. 37 ust. 5 i 6, umieszczonych w rodzinie zastępczej wraz</w:t>
      </w:r>
      <w:r>
        <w:rPr>
          <w:rFonts w:eastAsia="Tahoma"/>
        </w:rPr>
        <w:t xml:space="preserve"> </w:t>
      </w:r>
      <w:r w:rsidRPr="00443F8A">
        <w:rPr>
          <w:rFonts w:eastAsia="Tahoma"/>
        </w:rPr>
        <w:t>z osobami tworzącymi tę rodzinę zastępczą</w:t>
      </w:r>
      <w:r>
        <w:rPr>
          <w:rFonts w:eastAsia="Tahoma"/>
        </w:rPr>
        <w:t xml:space="preserve"> – art. 83 ust. 2 </w:t>
      </w:r>
      <w:r w:rsidR="00132CE5" w:rsidRPr="00443F8A">
        <w:rPr>
          <w:rFonts w:eastAsia="Tahoma"/>
        </w:rPr>
        <w:t>ustawy z dnia 09.06.2011 r. o</w:t>
      </w:r>
      <w:r w:rsidR="00E80127" w:rsidRPr="00443F8A">
        <w:rPr>
          <w:rFonts w:eastAsia="Tahoma"/>
        </w:rPr>
        <w:t xml:space="preserve"> wspieraniu rodziny</w:t>
      </w:r>
      <w:r w:rsidR="00132CE5" w:rsidRPr="00443F8A">
        <w:rPr>
          <w:rFonts w:eastAsia="Tahoma"/>
        </w:rPr>
        <w:t xml:space="preserve"> i systemie pieczy zastępczej</w:t>
      </w:r>
      <w:r w:rsidR="003E357D" w:rsidRPr="00443F8A">
        <w:rPr>
          <w:rFonts w:eastAsia="Tahoma"/>
        </w:rPr>
        <w:t>;</w:t>
      </w:r>
    </w:p>
    <w:p w:rsidR="00970FDE" w:rsidRPr="00970FDE" w:rsidRDefault="00970FDE" w:rsidP="00970FDE">
      <w:pPr>
        <w:pStyle w:val="Akapitzlist"/>
        <w:numPr>
          <w:ilvl w:val="0"/>
          <w:numId w:val="3"/>
        </w:numPr>
        <w:tabs>
          <w:tab w:val="left" w:pos="841"/>
        </w:tabs>
        <w:jc w:val="both"/>
        <w:rPr>
          <w:rFonts w:eastAsia="Tahoma"/>
        </w:rPr>
      </w:pPr>
      <w:r w:rsidRPr="00970FDE">
        <w:rPr>
          <w:rFonts w:eastAsia="Tahoma"/>
        </w:rPr>
        <w:t>Środki fi</w:t>
      </w:r>
      <w:r>
        <w:rPr>
          <w:rFonts w:eastAsia="Tahoma"/>
        </w:rPr>
        <w:t>nansowe wskazane powyżej</w:t>
      </w:r>
      <w:r w:rsidRPr="00970FDE">
        <w:rPr>
          <w:rFonts w:eastAsia="Tahoma"/>
        </w:rPr>
        <w:t>, starosta jest zobowiązany</w:t>
      </w:r>
      <w:r>
        <w:rPr>
          <w:rFonts w:eastAsia="Tahoma"/>
        </w:rPr>
        <w:t xml:space="preserve"> </w:t>
      </w:r>
      <w:r w:rsidRPr="00970FDE">
        <w:rPr>
          <w:rFonts w:eastAsia="Tahoma"/>
        </w:rPr>
        <w:t>przyznać rodzinie zastępczej zawodowej, w której umieszczono powyżej 3 dzieci,</w:t>
      </w:r>
      <w:r>
        <w:rPr>
          <w:rFonts w:eastAsia="Tahoma"/>
        </w:rPr>
        <w:t xml:space="preserve"> </w:t>
      </w:r>
      <w:r w:rsidRPr="00970FDE">
        <w:rPr>
          <w:rFonts w:eastAsia="Tahoma"/>
        </w:rPr>
        <w:t>osób, które osiągnęły pełnoletność przebywając w pieczy zastępczej, o których mowa</w:t>
      </w:r>
    </w:p>
    <w:p w:rsidR="00443F8A" w:rsidRDefault="00970FDE" w:rsidP="00970FDE">
      <w:pPr>
        <w:pStyle w:val="Akapitzlist"/>
        <w:tabs>
          <w:tab w:val="left" w:pos="841"/>
        </w:tabs>
        <w:ind w:left="360"/>
        <w:jc w:val="both"/>
        <w:rPr>
          <w:rFonts w:eastAsia="Tahoma"/>
        </w:rPr>
      </w:pPr>
      <w:r w:rsidRPr="00970FDE">
        <w:rPr>
          <w:rFonts w:eastAsia="Tahoma"/>
        </w:rPr>
        <w:t>w art. 37 ust. 2–4 i 6, oraz osób opuszczających rodzinną pieczę zastępczą jako</w:t>
      </w:r>
      <w:r>
        <w:rPr>
          <w:rFonts w:eastAsia="Tahoma"/>
        </w:rPr>
        <w:t xml:space="preserve"> </w:t>
      </w:r>
      <w:r w:rsidRPr="00970FDE">
        <w:rPr>
          <w:rFonts w:eastAsia="Tahoma"/>
        </w:rPr>
        <w:t xml:space="preserve">niepełnoletnie, o których mowa </w:t>
      </w:r>
      <w:r>
        <w:rPr>
          <w:rFonts w:eastAsia="Tahoma"/>
        </w:rPr>
        <w:t xml:space="preserve">                   </w:t>
      </w:r>
      <w:r w:rsidRPr="00970FDE">
        <w:rPr>
          <w:rFonts w:eastAsia="Tahoma"/>
        </w:rPr>
        <w:t>w art. 37 ust. 5 i 6, oraz jeżeli potrzeba przyznania</w:t>
      </w:r>
      <w:r>
        <w:rPr>
          <w:rFonts w:eastAsia="Tahoma"/>
        </w:rPr>
        <w:t xml:space="preserve"> </w:t>
      </w:r>
      <w:r w:rsidRPr="00970FDE">
        <w:rPr>
          <w:rFonts w:eastAsia="Tahoma"/>
        </w:rPr>
        <w:t>tych środków zostanie potwierdzona w opinii organizatora rodzinnej pieczy</w:t>
      </w:r>
      <w:r>
        <w:rPr>
          <w:rFonts w:eastAsia="Tahoma"/>
        </w:rPr>
        <w:t xml:space="preserve"> </w:t>
      </w:r>
      <w:r w:rsidRPr="00970FDE">
        <w:rPr>
          <w:rFonts w:eastAsia="Tahoma"/>
        </w:rPr>
        <w:t>zastępczej</w:t>
      </w:r>
      <w:r>
        <w:rPr>
          <w:rFonts w:eastAsia="Tahoma"/>
        </w:rPr>
        <w:t xml:space="preserve"> – art. 83 ust. 3 lit. a;</w:t>
      </w:r>
    </w:p>
    <w:p w:rsidR="00970FDE" w:rsidRPr="00970FDE" w:rsidRDefault="00970FDE" w:rsidP="00970FDE">
      <w:pPr>
        <w:pStyle w:val="Akapitzlist"/>
        <w:numPr>
          <w:ilvl w:val="0"/>
          <w:numId w:val="3"/>
        </w:numPr>
        <w:tabs>
          <w:tab w:val="left" w:pos="841"/>
        </w:tabs>
        <w:jc w:val="both"/>
        <w:rPr>
          <w:rFonts w:eastAsia="Tahoma"/>
        </w:rPr>
      </w:pPr>
      <w:r w:rsidRPr="00970FDE">
        <w:rPr>
          <w:rFonts w:eastAsia="Tahoma"/>
        </w:rPr>
        <w:t xml:space="preserve">Prowadzący rodzinny dom dziecka otrzymuje środki finansowe na utrzymanie lokalu mieszkalnego </w:t>
      </w:r>
      <w:r>
        <w:rPr>
          <w:rFonts w:eastAsia="Tahoma"/>
        </w:rPr>
        <w:t>– art. 84 ustawy;</w:t>
      </w:r>
    </w:p>
    <w:p w:rsidR="001354ED" w:rsidRPr="00D914E3" w:rsidRDefault="00944FB8" w:rsidP="00D914E3">
      <w:pPr>
        <w:pStyle w:val="Akapitzlist"/>
        <w:numPr>
          <w:ilvl w:val="0"/>
          <w:numId w:val="3"/>
        </w:numPr>
        <w:tabs>
          <w:tab w:val="left" w:pos="841"/>
        </w:tabs>
        <w:jc w:val="both"/>
        <w:rPr>
          <w:rFonts w:eastAsia="Tahoma"/>
        </w:rPr>
      </w:pPr>
      <w:r>
        <w:rPr>
          <w:rFonts w:eastAsia="Tahoma"/>
        </w:rPr>
        <w:t>P</w:t>
      </w:r>
      <w:r w:rsidR="00C753AA" w:rsidRPr="00944FB8">
        <w:rPr>
          <w:rFonts w:eastAsia="Tahoma"/>
        </w:rPr>
        <w:t>rzyznanie</w:t>
      </w:r>
      <w:r w:rsidR="00D173C7" w:rsidRPr="00944FB8">
        <w:rPr>
          <w:rFonts w:eastAsia="Tahoma"/>
        </w:rPr>
        <w:t xml:space="preserve"> lub odmowa </w:t>
      </w:r>
      <w:r w:rsidR="00C753AA" w:rsidRPr="00944FB8">
        <w:rPr>
          <w:rFonts w:eastAsia="Tahoma"/>
        </w:rPr>
        <w:t>przyzn</w:t>
      </w:r>
      <w:r w:rsidR="00B441E6">
        <w:rPr>
          <w:rFonts w:eastAsia="Tahoma"/>
        </w:rPr>
        <w:t xml:space="preserve">ania </w:t>
      </w:r>
      <w:r w:rsidR="004B22A3">
        <w:rPr>
          <w:rFonts w:eastAsia="Tahoma"/>
        </w:rPr>
        <w:t>świadczenia</w:t>
      </w:r>
      <w:bookmarkStart w:id="2" w:name="_GoBack"/>
      <w:bookmarkEnd w:id="2"/>
      <w:r w:rsidR="00D173C7" w:rsidRPr="00944FB8">
        <w:rPr>
          <w:rFonts w:eastAsia="Tahoma"/>
        </w:rPr>
        <w:t xml:space="preserve"> następuje</w:t>
      </w:r>
      <w:r w:rsidR="00C753AA" w:rsidRPr="00944FB8">
        <w:rPr>
          <w:rFonts w:eastAsia="Tahoma"/>
        </w:rPr>
        <w:t xml:space="preserve"> w</w:t>
      </w:r>
      <w:r w:rsidR="00D173C7" w:rsidRPr="00944FB8">
        <w:rPr>
          <w:rFonts w:eastAsia="Tahoma"/>
        </w:rPr>
        <w:t xml:space="preserve"> drodze </w:t>
      </w:r>
      <w:r w:rsidR="00C753AA" w:rsidRPr="00944FB8">
        <w:rPr>
          <w:rFonts w:eastAsia="Tahoma"/>
        </w:rPr>
        <w:t>decyzji</w:t>
      </w:r>
      <w:r w:rsidR="00D173C7" w:rsidRPr="00944FB8">
        <w:rPr>
          <w:rFonts w:eastAsia="Tahoma"/>
        </w:rPr>
        <w:t xml:space="preserve"> </w:t>
      </w:r>
      <w:r w:rsidR="00B441E6">
        <w:rPr>
          <w:rFonts w:eastAsia="Tahoma"/>
        </w:rPr>
        <w:t>– art. 88 ust. 4;</w:t>
      </w:r>
    </w:p>
    <w:p w:rsidR="00D173C7" w:rsidRPr="00D173C7" w:rsidRDefault="00944FB8" w:rsidP="00D173C7">
      <w:pPr>
        <w:pStyle w:val="Akapitzlist"/>
        <w:numPr>
          <w:ilvl w:val="0"/>
          <w:numId w:val="3"/>
        </w:numPr>
        <w:tabs>
          <w:tab w:val="left" w:pos="841"/>
        </w:tabs>
        <w:jc w:val="both"/>
      </w:pPr>
      <w:r>
        <w:rPr>
          <w:rFonts w:eastAsia="Tahoma"/>
        </w:rPr>
        <w:t>W</w:t>
      </w:r>
      <w:r w:rsidR="00D173C7" w:rsidRPr="00D173C7">
        <w:rPr>
          <w:rFonts w:eastAsia="Tahoma"/>
        </w:rPr>
        <w:t>ypłata środków finansowych następuje przelewem na wskazanych rachunek bankowy</w:t>
      </w:r>
      <w:r w:rsidR="00D173C7">
        <w:rPr>
          <w:rFonts w:eastAsia="Tahoma"/>
        </w:rPr>
        <w:t xml:space="preserve"> wnioskodawcy;</w:t>
      </w:r>
    </w:p>
    <w:p w:rsidR="00D173C7" w:rsidRPr="00D173C7" w:rsidRDefault="00944FB8" w:rsidP="00D173C7">
      <w:pPr>
        <w:pStyle w:val="Akapitzlist"/>
        <w:numPr>
          <w:ilvl w:val="0"/>
          <w:numId w:val="3"/>
        </w:numPr>
        <w:tabs>
          <w:tab w:val="left" w:pos="841"/>
        </w:tabs>
        <w:jc w:val="both"/>
      </w:pPr>
      <w:r>
        <w:rPr>
          <w:rFonts w:eastAsia="Tahoma"/>
        </w:rPr>
        <w:t>O</w:t>
      </w:r>
      <w:r w:rsidR="00D173C7" w:rsidRPr="00D173C7">
        <w:rPr>
          <w:rFonts w:eastAsia="Tahoma"/>
        </w:rPr>
        <w:t xml:space="preserve">soby otrzymujące świadczenia pieniężne są obowiązane niezwłocznie poinformować organ, który przyznał świadczenie, o każdej zmianie ich sytuacji osobistej, dochodowej i majątkowej, która ma wpływ na prawo </w:t>
      </w:r>
      <w:r w:rsidR="00E540D6">
        <w:rPr>
          <w:rFonts w:eastAsia="Tahoma"/>
        </w:rPr>
        <w:t>do tych świadczeń –</w:t>
      </w:r>
      <w:r w:rsidR="00D173C7">
        <w:rPr>
          <w:rFonts w:eastAsia="Tahoma"/>
        </w:rPr>
        <w:t xml:space="preserve"> art. 89 ustawy;</w:t>
      </w:r>
    </w:p>
    <w:p w:rsidR="0019613E" w:rsidRPr="00FB7933" w:rsidRDefault="00944FB8" w:rsidP="00FB7933">
      <w:pPr>
        <w:pStyle w:val="Akapitzlist"/>
        <w:numPr>
          <w:ilvl w:val="0"/>
          <w:numId w:val="3"/>
        </w:numPr>
        <w:tabs>
          <w:tab w:val="left" w:pos="841"/>
        </w:tabs>
        <w:jc w:val="both"/>
      </w:pPr>
      <w:r>
        <w:rPr>
          <w:rFonts w:eastAsia="Tahoma"/>
        </w:rPr>
        <w:t>N</w:t>
      </w:r>
      <w:r w:rsidR="00D173C7" w:rsidRPr="00D173C7">
        <w:rPr>
          <w:rFonts w:eastAsia="Tahoma"/>
        </w:rPr>
        <w:t xml:space="preserve">ienależnie pobrane świadczenia pieniężne podlegają zwrotowi łącznie z ustawowymi odsetkami przez osobę, która je pobrała –  92 ust. 1 </w:t>
      </w:r>
      <w:r w:rsidR="00D173C7">
        <w:rPr>
          <w:rFonts w:eastAsia="Tahoma"/>
        </w:rPr>
        <w:t>ustawy;</w:t>
      </w:r>
    </w:p>
    <w:p w:rsidR="0019613E" w:rsidRPr="005E2C5B" w:rsidRDefault="0019613E" w:rsidP="00FB7933">
      <w:pPr>
        <w:pStyle w:val="Akapitzlist"/>
        <w:numPr>
          <w:ilvl w:val="0"/>
          <w:numId w:val="3"/>
        </w:numPr>
        <w:tabs>
          <w:tab w:val="left" w:pos="841"/>
        </w:tabs>
        <w:jc w:val="both"/>
      </w:pPr>
      <w:r w:rsidRPr="00FB7933">
        <w:rPr>
          <w:rFonts w:eastAsia="Tahoma"/>
        </w:rPr>
        <w:t>Należności z tytułu nienależnie pobranych świadczeń pieniężnych podlegają egzekucji w trybie przepisów                           o postępowaniu egzekucyjnym w administracji</w:t>
      </w:r>
      <w:r w:rsidR="00132CE5">
        <w:rPr>
          <w:rFonts w:eastAsia="Tahoma"/>
        </w:rPr>
        <w:t xml:space="preserve"> – art. 92 ust. 8.</w:t>
      </w:r>
    </w:p>
    <w:p w:rsidR="00BA41F1" w:rsidRDefault="00BA41F1" w:rsidP="00652A4B">
      <w:pPr>
        <w:pStyle w:val="Akapitzlist"/>
        <w:ind w:left="0"/>
        <w:jc w:val="both"/>
      </w:pPr>
    </w:p>
    <w:p w:rsidR="004C1A54" w:rsidRPr="004C1A54" w:rsidRDefault="004C1A54" w:rsidP="004C1A54">
      <w:pPr>
        <w:shd w:val="clear" w:color="auto" w:fill="FFFFFF"/>
        <w:jc w:val="both"/>
        <w:rPr>
          <w:rFonts w:eastAsia="Times New Roman"/>
          <w:b/>
          <w:sz w:val="22"/>
          <w:szCs w:val="22"/>
        </w:rPr>
      </w:pPr>
      <w:r w:rsidRPr="004C1A54">
        <w:rPr>
          <w:rFonts w:eastAsia="Times New Roman"/>
          <w:b/>
          <w:sz w:val="22"/>
          <w:szCs w:val="22"/>
        </w:rPr>
        <w:t xml:space="preserve">Oświadczam, że mam prawo do </w:t>
      </w:r>
      <w:r>
        <w:rPr>
          <w:rFonts w:eastAsia="Times New Roman"/>
          <w:b/>
          <w:sz w:val="22"/>
          <w:szCs w:val="22"/>
        </w:rPr>
        <w:t xml:space="preserve">wskazanego we wniosku </w:t>
      </w:r>
      <w:r w:rsidRPr="004C1A54">
        <w:rPr>
          <w:rFonts w:eastAsia="Times New Roman"/>
          <w:b/>
          <w:sz w:val="22"/>
          <w:szCs w:val="22"/>
        </w:rPr>
        <w:t>lokalu mieszkalnego/domu jednorodzinnego</w:t>
      </w:r>
      <w:r>
        <w:rPr>
          <w:rFonts w:eastAsia="Times New Roman"/>
          <w:b/>
          <w:sz w:val="22"/>
          <w:szCs w:val="22"/>
        </w:rPr>
        <w:t>⁎ w którym zamieszkuję</w:t>
      </w:r>
      <w:r w:rsidRPr="004C1A54">
        <w:rPr>
          <w:rFonts w:eastAsia="Times New Roman"/>
          <w:b/>
          <w:sz w:val="22"/>
          <w:szCs w:val="22"/>
        </w:rPr>
        <w:t xml:space="preserve"> i prowadzę rodzinn</w:t>
      </w:r>
      <w:r>
        <w:rPr>
          <w:rFonts w:eastAsia="Times New Roman"/>
          <w:b/>
          <w:sz w:val="22"/>
          <w:szCs w:val="22"/>
        </w:rPr>
        <w:t>ą pieczę zastępczą.</w:t>
      </w:r>
    </w:p>
    <w:p w:rsidR="004C1A54" w:rsidRPr="00E95600" w:rsidRDefault="004C1A54" w:rsidP="00652A4B">
      <w:pPr>
        <w:pStyle w:val="Akapitzlist"/>
        <w:ind w:left="0"/>
        <w:jc w:val="both"/>
      </w:pPr>
    </w:p>
    <w:p w:rsidR="001354ED" w:rsidRPr="00652A4B" w:rsidRDefault="0084327D" w:rsidP="00C8519F">
      <w:pPr>
        <w:jc w:val="both"/>
        <w:rPr>
          <w:b/>
          <w:sz w:val="22"/>
          <w:szCs w:val="22"/>
        </w:rPr>
      </w:pPr>
      <w:r w:rsidRPr="00652A4B">
        <w:rPr>
          <w:b/>
          <w:sz w:val="22"/>
          <w:szCs w:val="22"/>
        </w:rPr>
        <w:t xml:space="preserve">Oświadczam, że </w:t>
      </w:r>
      <w:r w:rsidR="00BA41F1" w:rsidRPr="00652A4B">
        <w:rPr>
          <w:b/>
          <w:sz w:val="22"/>
          <w:szCs w:val="22"/>
        </w:rPr>
        <w:t xml:space="preserve">dane zawarte we wniosku są zgodne ze stanem faktycznym, tj. są prawdziwe, </w:t>
      </w:r>
      <w:r w:rsidR="00652A4B">
        <w:rPr>
          <w:b/>
          <w:sz w:val="22"/>
          <w:szCs w:val="22"/>
        </w:rPr>
        <w:t>zapoznałam/zapoznałem*</w:t>
      </w:r>
      <w:r w:rsidRPr="00652A4B">
        <w:rPr>
          <w:b/>
          <w:sz w:val="22"/>
          <w:szCs w:val="22"/>
        </w:rPr>
        <w:t xml:space="preserve"> się z treścią zamieszczon</w:t>
      </w:r>
      <w:r w:rsidR="00BA41F1" w:rsidRPr="00652A4B">
        <w:rPr>
          <w:b/>
          <w:sz w:val="22"/>
          <w:szCs w:val="22"/>
        </w:rPr>
        <w:t>ych powyżej pouczeń i informacji</w:t>
      </w:r>
      <w:r w:rsidRPr="00652A4B">
        <w:rPr>
          <w:b/>
          <w:sz w:val="22"/>
          <w:szCs w:val="22"/>
        </w:rPr>
        <w:t>, w tym z pouczeniem</w:t>
      </w:r>
      <w:r w:rsidR="00BA41F1" w:rsidRPr="00652A4B">
        <w:rPr>
          <w:b/>
          <w:sz w:val="22"/>
          <w:szCs w:val="22"/>
        </w:rPr>
        <w:t xml:space="preserve"> </w:t>
      </w:r>
      <w:r w:rsidR="00652A4B">
        <w:rPr>
          <w:b/>
          <w:sz w:val="22"/>
          <w:szCs w:val="22"/>
        </w:rPr>
        <w:t xml:space="preserve">               </w:t>
      </w:r>
      <w:r w:rsidR="00BA41F1" w:rsidRPr="00652A4B">
        <w:rPr>
          <w:b/>
          <w:sz w:val="22"/>
          <w:szCs w:val="22"/>
        </w:rPr>
        <w:t>o odpowiedzialności za fałszywe zeznania</w:t>
      </w:r>
      <w:r w:rsidR="00652A4B">
        <w:rPr>
          <w:b/>
          <w:sz w:val="22"/>
          <w:szCs w:val="22"/>
        </w:rPr>
        <w:t xml:space="preserve"> i zrozumiałam/zrozumiałem*</w:t>
      </w:r>
      <w:r w:rsidR="00C8519F" w:rsidRPr="00652A4B">
        <w:rPr>
          <w:b/>
          <w:sz w:val="22"/>
          <w:szCs w:val="22"/>
        </w:rPr>
        <w:t xml:space="preserve"> ich</w:t>
      </w:r>
      <w:r w:rsidRPr="00652A4B">
        <w:rPr>
          <w:b/>
          <w:sz w:val="22"/>
          <w:szCs w:val="22"/>
        </w:rPr>
        <w:t xml:space="preserve"> treść</w:t>
      </w:r>
      <w:r w:rsidR="00C8519F" w:rsidRPr="00652A4B">
        <w:rPr>
          <w:b/>
          <w:sz w:val="22"/>
          <w:szCs w:val="22"/>
        </w:rPr>
        <w:t>.</w:t>
      </w:r>
    </w:p>
    <w:p w:rsidR="00FB7933" w:rsidRDefault="00FB7933" w:rsidP="00C8519F">
      <w:pPr>
        <w:jc w:val="both"/>
        <w:rPr>
          <w:sz w:val="24"/>
          <w:szCs w:val="24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380"/>
        <w:gridCol w:w="5826"/>
      </w:tblGrid>
      <w:tr w:rsidR="00C8519F" w:rsidRPr="00C8519F" w:rsidTr="00351439">
        <w:trPr>
          <w:trHeight w:val="1282"/>
        </w:trPr>
        <w:tc>
          <w:tcPr>
            <w:tcW w:w="4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C8519F" w:rsidRP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5E2C5B" w:rsidRDefault="005E2C5B" w:rsidP="00351439">
            <w:pPr>
              <w:rPr>
                <w:sz w:val="18"/>
                <w:szCs w:val="18"/>
              </w:rPr>
            </w:pPr>
          </w:p>
          <w:p w:rsidR="00351439" w:rsidRDefault="00351439" w:rsidP="00351439">
            <w:pPr>
              <w:rPr>
                <w:sz w:val="18"/>
                <w:szCs w:val="18"/>
              </w:rPr>
            </w:pPr>
          </w:p>
          <w:p w:rsidR="00C8519F" w:rsidRPr="00C8519F" w:rsidRDefault="00C8519F" w:rsidP="00C8519F">
            <w:pPr>
              <w:jc w:val="center"/>
              <w:rPr>
                <w:sz w:val="18"/>
                <w:szCs w:val="18"/>
              </w:rPr>
            </w:pPr>
            <w:r w:rsidRPr="00C8519F">
              <w:rPr>
                <w:sz w:val="18"/>
                <w:szCs w:val="18"/>
              </w:rPr>
              <w:t>Miejscowość, data</w:t>
            </w:r>
          </w:p>
        </w:tc>
        <w:tc>
          <w:tcPr>
            <w:tcW w:w="5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C8519F" w:rsidRPr="00C8519F" w:rsidRDefault="00C8519F" w:rsidP="00C8519F">
            <w:pPr>
              <w:jc w:val="center"/>
              <w:rPr>
                <w:sz w:val="18"/>
                <w:szCs w:val="18"/>
              </w:rPr>
            </w:pPr>
          </w:p>
          <w:p w:rsidR="005E2C5B" w:rsidRDefault="005E2C5B" w:rsidP="00351439">
            <w:pPr>
              <w:rPr>
                <w:sz w:val="18"/>
                <w:szCs w:val="18"/>
              </w:rPr>
            </w:pPr>
          </w:p>
          <w:p w:rsidR="00351439" w:rsidRDefault="00351439" w:rsidP="00351439">
            <w:pPr>
              <w:rPr>
                <w:sz w:val="18"/>
                <w:szCs w:val="18"/>
              </w:rPr>
            </w:pPr>
          </w:p>
          <w:p w:rsidR="00C8519F" w:rsidRPr="00C8519F" w:rsidRDefault="00C8519F" w:rsidP="00C8519F">
            <w:pPr>
              <w:jc w:val="center"/>
              <w:rPr>
                <w:sz w:val="18"/>
                <w:szCs w:val="18"/>
              </w:rPr>
            </w:pPr>
            <w:r w:rsidRPr="00C8519F">
              <w:rPr>
                <w:sz w:val="18"/>
                <w:szCs w:val="18"/>
              </w:rPr>
              <w:t>Czytelny podpis osoby/osób składającej wniosek</w:t>
            </w:r>
          </w:p>
        </w:tc>
      </w:tr>
    </w:tbl>
    <w:p w:rsidR="00351439" w:rsidRPr="00FB7933" w:rsidRDefault="00351439" w:rsidP="005E2C5B">
      <w:pPr>
        <w:jc w:val="both"/>
        <w:rPr>
          <w:sz w:val="12"/>
          <w:szCs w:val="12"/>
        </w:rPr>
      </w:pPr>
    </w:p>
    <w:p w:rsidR="005E2C5B" w:rsidRDefault="005E2C5B" w:rsidP="00FB79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IV</w:t>
      </w:r>
    </w:p>
    <w:p w:rsidR="005E2C5B" w:rsidRPr="00351439" w:rsidRDefault="005E2C5B" w:rsidP="00FB7933">
      <w:pPr>
        <w:jc w:val="both"/>
        <w:rPr>
          <w:b/>
          <w:sz w:val="10"/>
          <w:szCs w:val="10"/>
        </w:rPr>
      </w:pP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10194"/>
        <w:gridCol w:w="12"/>
      </w:tblGrid>
      <w:tr w:rsidR="005E2C5B" w:rsidTr="00351439">
        <w:trPr>
          <w:trHeight w:val="823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C05BE" w:rsidRPr="006C05BE" w:rsidRDefault="006C05BE" w:rsidP="00212497">
            <w:pPr>
              <w:jc w:val="center"/>
              <w:rPr>
                <w:rFonts w:eastAsia="Times New Roman"/>
                <w:b/>
                <w:sz w:val="10"/>
                <w:szCs w:val="10"/>
              </w:rPr>
            </w:pPr>
          </w:p>
          <w:p w:rsidR="005E2C5B" w:rsidRDefault="005E2C5B" w:rsidP="00212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OPINIA ORGANIZATORA RODZINNEJ PIECZY ZASTĘPCZEJ W POWIECIE MYŚLIBORSKIM W ZAKRESIE ZASADNOŚCI PRZYZNANIA ŚWIADCZENIA</w:t>
            </w:r>
          </w:p>
        </w:tc>
      </w:tr>
      <w:tr w:rsidR="00351439" w:rsidTr="00DD2BB8">
        <w:trPr>
          <w:gridAfter w:val="1"/>
          <w:wAfter w:w="12" w:type="dxa"/>
          <w:trHeight w:val="2915"/>
        </w:trPr>
        <w:tc>
          <w:tcPr>
            <w:tcW w:w="10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…………………………………..                                                                                                                                                                               </w:t>
            </w:r>
          </w:p>
          <w:p w:rsidR="00351439" w:rsidRDefault="00351439" w:rsidP="000C0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5E2C5B">
              <w:t>Data, pieczątka i podpis</w:t>
            </w:r>
          </w:p>
        </w:tc>
      </w:tr>
    </w:tbl>
    <w:p w:rsidR="00D914E3" w:rsidRDefault="00D914E3" w:rsidP="001354ED">
      <w:pPr>
        <w:jc w:val="both"/>
        <w:rPr>
          <w:sz w:val="24"/>
          <w:szCs w:val="24"/>
        </w:rPr>
      </w:pPr>
    </w:p>
    <w:p w:rsidR="001354ED" w:rsidRPr="001354ED" w:rsidRDefault="001354ED" w:rsidP="001354ED">
      <w:pPr>
        <w:ind w:left="360"/>
        <w:jc w:val="both"/>
        <w:rPr>
          <w:sz w:val="18"/>
          <w:szCs w:val="18"/>
        </w:rPr>
      </w:pPr>
      <w:r w:rsidRPr="001354ED">
        <w:rPr>
          <w:sz w:val="18"/>
          <w:szCs w:val="18"/>
          <w:highlight w:val="lightGray"/>
        </w:rPr>
        <w:t>*</w:t>
      </w:r>
      <w:r w:rsidRPr="001354ED">
        <w:rPr>
          <w:sz w:val="18"/>
          <w:szCs w:val="18"/>
        </w:rPr>
        <w:t>Niepotrzebne skreślić</w:t>
      </w:r>
    </w:p>
    <w:sectPr w:rsidR="001354ED" w:rsidRPr="001354ED" w:rsidSect="00F9334F">
      <w:footerReference w:type="default" r:id="rId8"/>
      <w:type w:val="continuous"/>
      <w:pgSz w:w="11906" w:h="16838"/>
      <w:pgMar w:top="454" w:right="964" w:bottom="454" w:left="964" w:header="709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6B" w:rsidRDefault="0093106B" w:rsidP="00F3749E">
      <w:r>
        <w:separator/>
      </w:r>
    </w:p>
  </w:endnote>
  <w:endnote w:type="continuationSeparator" w:id="0">
    <w:p w:rsidR="0093106B" w:rsidRDefault="0093106B" w:rsidP="00F3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690422"/>
      <w:docPartObj>
        <w:docPartGallery w:val="Page Numbers (Bottom of Page)"/>
        <w:docPartUnique/>
      </w:docPartObj>
    </w:sdtPr>
    <w:sdtEndPr/>
    <w:sdtContent>
      <w:p w:rsidR="00BD0EAB" w:rsidRPr="001354ED" w:rsidRDefault="00BD0EAB">
        <w:pPr>
          <w:pStyle w:val="Stopka"/>
          <w:jc w:val="right"/>
        </w:pPr>
        <w:r w:rsidRPr="001354ED">
          <w:t xml:space="preserve">str. </w:t>
        </w:r>
        <w:r w:rsidR="0093106B">
          <w:fldChar w:fldCharType="begin"/>
        </w:r>
        <w:r w:rsidR="0093106B">
          <w:instrText xml:space="preserve"> PAGE    \* MERGEFORMAT </w:instrText>
        </w:r>
        <w:r w:rsidR="0093106B">
          <w:fldChar w:fldCharType="separate"/>
        </w:r>
        <w:r w:rsidR="00DD2BB8">
          <w:rPr>
            <w:noProof/>
          </w:rPr>
          <w:t>3</w:t>
        </w:r>
        <w:r w:rsidR="0093106B">
          <w:rPr>
            <w:noProof/>
          </w:rPr>
          <w:fldChar w:fldCharType="end"/>
        </w:r>
      </w:p>
    </w:sdtContent>
  </w:sdt>
  <w:p w:rsidR="00BD0EAB" w:rsidRPr="00BC21FF" w:rsidRDefault="00BD0EAB" w:rsidP="00BC21FF">
    <w:pPr>
      <w:pStyle w:val="Stopka"/>
      <w:tabs>
        <w:tab w:val="clear" w:pos="9072"/>
        <w:tab w:val="right" w:pos="9070"/>
      </w:tabs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6B" w:rsidRDefault="0093106B" w:rsidP="00F3749E">
      <w:r>
        <w:separator/>
      </w:r>
    </w:p>
  </w:footnote>
  <w:footnote w:type="continuationSeparator" w:id="0">
    <w:p w:rsidR="0093106B" w:rsidRDefault="0093106B" w:rsidP="00F3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F015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02F0EC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055A5F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0801EE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FB8011C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D736E96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04150017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7672BD22"/>
    <w:lvl w:ilvl="0" w:tplc="FFFFFFFF">
      <w:start w:val="10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2C57246"/>
    <w:multiLevelType w:val="hybridMultilevel"/>
    <w:tmpl w:val="C39859B0"/>
    <w:lvl w:ilvl="0" w:tplc="C4D6D8E0">
      <w:start w:val="7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0EB7"/>
    <w:multiLevelType w:val="hybridMultilevel"/>
    <w:tmpl w:val="7C625892"/>
    <w:lvl w:ilvl="0" w:tplc="DE3C2E1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16227F"/>
    <w:multiLevelType w:val="hybridMultilevel"/>
    <w:tmpl w:val="16CCF4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E54B89"/>
    <w:multiLevelType w:val="hybridMultilevel"/>
    <w:tmpl w:val="BC9A03A8"/>
    <w:lvl w:ilvl="0" w:tplc="95569D0A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E1AF6"/>
    <w:multiLevelType w:val="hybridMultilevel"/>
    <w:tmpl w:val="E8604A00"/>
    <w:lvl w:ilvl="0" w:tplc="A1780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3CA"/>
    <w:rsid w:val="00031A02"/>
    <w:rsid w:val="000510A6"/>
    <w:rsid w:val="000926A2"/>
    <w:rsid w:val="000D760E"/>
    <w:rsid w:val="000F6C27"/>
    <w:rsid w:val="00103817"/>
    <w:rsid w:val="00132CE5"/>
    <w:rsid w:val="001354ED"/>
    <w:rsid w:val="0019613E"/>
    <w:rsid w:val="00196249"/>
    <w:rsid w:val="001C5E32"/>
    <w:rsid w:val="001D50C5"/>
    <w:rsid w:val="001D5325"/>
    <w:rsid w:val="001F1464"/>
    <w:rsid w:val="00212497"/>
    <w:rsid w:val="0025131C"/>
    <w:rsid w:val="002B77B8"/>
    <w:rsid w:val="002C1482"/>
    <w:rsid w:val="002C51A0"/>
    <w:rsid w:val="002D21F7"/>
    <w:rsid w:val="003406D4"/>
    <w:rsid w:val="00351439"/>
    <w:rsid w:val="00352696"/>
    <w:rsid w:val="003559E2"/>
    <w:rsid w:val="00390B8A"/>
    <w:rsid w:val="003E357D"/>
    <w:rsid w:val="00434BF4"/>
    <w:rsid w:val="00443F8A"/>
    <w:rsid w:val="00451886"/>
    <w:rsid w:val="00451BCC"/>
    <w:rsid w:val="00477B94"/>
    <w:rsid w:val="004B22A3"/>
    <w:rsid w:val="004B5E37"/>
    <w:rsid w:val="004C1A54"/>
    <w:rsid w:val="004C6360"/>
    <w:rsid w:val="00513563"/>
    <w:rsid w:val="00546277"/>
    <w:rsid w:val="005D2554"/>
    <w:rsid w:val="005E0842"/>
    <w:rsid w:val="005E2C5B"/>
    <w:rsid w:val="00646FC2"/>
    <w:rsid w:val="00652A4B"/>
    <w:rsid w:val="00654B57"/>
    <w:rsid w:val="006C05BE"/>
    <w:rsid w:val="007045AF"/>
    <w:rsid w:val="00736B09"/>
    <w:rsid w:val="0077439A"/>
    <w:rsid w:val="00784CDE"/>
    <w:rsid w:val="007C4787"/>
    <w:rsid w:val="007D3534"/>
    <w:rsid w:val="0084327D"/>
    <w:rsid w:val="00843D3C"/>
    <w:rsid w:val="0084573A"/>
    <w:rsid w:val="008665B8"/>
    <w:rsid w:val="00882C87"/>
    <w:rsid w:val="008A4435"/>
    <w:rsid w:val="008A7DE3"/>
    <w:rsid w:val="008B415A"/>
    <w:rsid w:val="008B71B3"/>
    <w:rsid w:val="008C03FF"/>
    <w:rsid w:val="009050BA"/>
    <w:rsid w:val="009075C9"/>
    <w:rsid w:val="00915662"/>
    <w:rsid w:val="009170E3"/>
    <w:rsid w:val="00925040"/>
    <w:rsid w:val="00927B02"/>
    <w:rsid w:val="0093106B"/>
    <w:rsid w:val="00944FB8"/>
    <w:rsid w:val="00947E72"/>
    <w:rsid w:val="00970FDE"/>
    <w:rsid w:val="009A545C"/>
    <w:rsid w:val="009D749A"/>
    <w:rsid w:val="009E0B27"/>
    <w:rsid w:val="009E1236"/>
    <w:rsid w:val="009F54A7"/>
    <w:rsid w:val="00A02952"/>
    <w:rsid w:val="00A043CA"/>
    <w:rsid w:val="00A37FDD"/>
    <w:rsid w:val="00A60D79"/>
    <w:rsid w:val="00A638C3"/>
    <w:rsid w:val="00A84827"/>
    <w:rsid w:val="00AE0AE7"/>
    <w:rsid w:val="00B04A48"/>
    <w:rsid w:val="00B1559F"/>
    <w:rsid w:val="00B2408D"/>
    <w:rsid w:val="00B37782"/>
    <w:rsid w:val="00B4354F"/>
    <w:rsid w:val="00B441E6"/>
    <w:rsid w:val="00B6424A"/>
    <w:rsid w:val="00B648AE"/>
    <w:rsid w:val="00B95705"/>
    <w:rsid w:val="00BA41F1"/>
    <w:rsid w:val="00BA5F3F"/>
    <w:rsid w:val="00BC21FF"/>
    <w:rsid w:val="00BD0EAB"/>
    <w:rsid w:val="00BF5F7E"/>
    <w:rsid w:val="00C71096"/>
    <w:rsid w:val="00C753AA"/>
    <w:rsid w:val="00C8519F"/>
    <w:rsid w:val="00C91309"/>
    <w:rsid w:val="00C9784E"/>
    <w:rsid w:val="00CC3D26"/>
    <w:rsid w:val="00CC777E"/>
    <w:rsid w:val="00CE155B"/>
    <w:rsid w:val="00D173C7"/>
    <w:rsid w:val="00D90FA7"/>
    <w:rsid w:val="00D914E3"/>
    <w:rsid w:val="00DD2BB8"/>
    <w:rsid w:val="00E41BEF"/>
    <w:rsid w:val="00E42A1C"/>
    <w:rsid w:val="00E45314"/>
    <w:rsid w:val="00E540D6"/>
    <w:rsid w:val="00E77690"/>
    <w:rsid w:val="00E80127"/>
    <w:rsid w:val="00E95600"/>
    <w:rsid w:val="00ED0762"/>
    <w:rsid w:val="00EF57CD"/>
    <w:rsid w:val="00F3749E"/>
    <w:rsid w:val="00F50E56"/>
    <w:rsid w:val="00F761F7"/>
    <w:rsid w:val="00F92E7D"/>
    <w:rsid w:val="00F9334F"/>
    <w:rsid w:val="00FB7933"/>
    <w:rsid w:val="00FD5145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6DAED"/>
  <w15:docId w15:val="{84B67E16-CCC1-4182-AD0D-A9C7D97C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9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7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49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49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BF4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3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7B399-57E5-4547-8481-E90CC2A8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Łubisz</dc:creator>
  <cp:lastModifiedBy>admin</cp:lastModifiedBy>
  <cp:revision>9</cp:revision>
  <cp:lastPrinted>2024-04-18T11:53:00Z</cp:lastPrinted>
  <dcterms:created xsi:type="dcterms:W3CDTF">2024-04-18T10:40:00Z</dcterms:created>
  <dcterms:modified xsi:type="dcterms:W3CDTF">2024-04-22T13:07:00Z</dcterms:modified>
</cp:coreProperties>
</file>